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85" w:rsidRPr="00167CBE" w:rsidRDefault="00F52E85" w:rsidP="00F52E85">
      <w:pPr>
        <w:pStyle w:val="a3"/>
        <w:spacing w:line="320" w:lineRule="exact"/>
        <w:ind w:firstLine="709"/>
        <w:rPr>
          <w:sz w:val="24"/>
          <w:szCs w:val="24"/>
        </w:rPr>
      </w:pPr>
      <w:r w:rsidRPr="00167CBE">
        <w:rPr>
          <w:sz w:val="24"/>
          <w:szCs w:val="24"/>
        </w:rPr>
        <w:t xml:space="preserve">Договор </w:t>
      </w:r>
      <w:r w:rsidRPr="00F52E85">
        <w:rPr>
          <w:sz w:val="24"/>
          <w:szCs w:val="24"/>
        </w:rPr>
        <w:t>оказания услуг</w:t>
      </w:r>
      <w:r w:rsidRPr="00167CBE">
        <w:rPr>
          <w:sz w:val="24"/>
          <w:szCs w:val="24"/>
        </w:rPr>
        <w:t xml:space="preserve"> №</w:t>
      </w:r>
      <w:bookmarkStart w:id="0" w:name="дог"/>
      <w:bookmarkEnd w:id="0"/>
      <w:r>
        <w:rPr>
          <w:sz w:val="24"/>
          <w:szCs w:val="24"/>
        </w:rPr>
        <w:t>22111000</w:t>
      </w:r>
      <w:r w:rsidR="002E4718">
        <w:rPr>
          <w:sz w:val="24"/>
          <w:szCs w:val="24"/>
        </w:rPr>
        <w:t>257</w:t>
      </w:r>
    </w:p>
    <w:p w:rsidR="00F52E85" w:rsidRPr="00167CBE" w:rsidRDefault="00F52E85" w:rsidP="00F52E85">
      <w:pPr>
        <w:pStyle w:val="a3"/>
        <w:spacing w:line="320" w:lineRule="exact"/>
        <w:ind w:firstLine="709"/>
        <w:jc w:val="both"/>
        <w:rPr>
          <w:sz w:val="24"/>
          <w:szCs w:val="24"/>
        </w:rPr>
      </w:pPr>
    </w:p>
    <w:p w:rsidR="00F52E85" w:rsidRPr="00167CBE" w:rsidRDefault="00F52E85" w:rsidP="00F52E85">
      <w:pPr>
        <w:pStyle w:val="a3"/>
        <w:spacing w:line="32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52E85" w:rsidRPr="00167CBE" w:rsidTr="00E93537">
        <w:trPr>
          <w:jc w:val="center"/>
        </w:trPr>
        <w:tc>
          <w:tcPr>
            <w:tcW w:w="4698" w:type="dxa"/>
          </w:tcPr>
          <w:p w:rsidR="00F52E85" w:rsidRPr="00167CBE" w:rsidRDefault="00F52E85" w:rsidP="00F52E8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Астрахань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97" w:type="dxa"/>
          </w:tcPr>
          <w:p w:rsidR="00F52E85" w:rsidRPr="00167CBE" w:rsidRDefault="00F52E85" w:rsidP="00E93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2E85" w:rsidRPr="00167CBE" w:rsidRDefault="00F52E85" w:rsidP="00F52E85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</w:rPr>
      </w:pPr>
      <w:proofErr w:type="gramStart"/>
      <w:r w:rsidRPr="00FA6F38">
        <w:rPr>
          <w:b/>
        </w:rPr>
        <w:t>Частное учреждение здравоохранения «Клиническая больница «</w:t>
      </w:r>
      <w:proofErr w:type="spellStart"/>
      <w:r w:rsidRPr="00FA6F38">
        <w:rPr>
          <w:b/>
        </w:rPr>
        <w:t>РЖД-Медицина</w:t>
      </w:r>
      <w:proofErr w:type="spellEnd"/>
      <w:r w:rsidRPr="00FA6F38">
        <w:rPr>
          <w:b/>
        </w:rPr>
        <w:t>» города Астрахань» (сокращенное наименование - ЧУЗ «КБ «</w:t>
      </w:r>
      <w:proofErr w:type="spellStart"/>
      <w:r w:rsidRPr="00FA6F38">
        <w:rPr>
          <w:b/>
        </w:rPr>
        <w:t>РЖД-Медицина</w:t>
      </w:r>
      <w:proofErr w:type="spellEnd"/>
      <w:r w:rsidRPr="00FA6F38">
        <w:rPr>
          <w:b/>
        </w:rPr>
        <w:t>» г. Астрахань»)</w:t>
      </w:r>
      <w:r w:rsidRPr="00167CBE">
        <w:rPr>
          <w:rStyle w:val="normaltextrun"/>
        </w:rPr>
        <w:t xml:space="preserve">, именуемое далее «Заказчик», </w:t>
      </w:r>
      <w:r>
        <w:rPr>
          <w:rStyle w:val="normaltextrun"/>
        </w:rPr>
        <w:t>в лице главного врача Бондарева Владимира Александровича</w:t>
      </w:r>
      <w:r w:rsidRPr="00167CBE">
        <w:rPr>
          <w:rStyle w:val="normaltextrun"/>
        </w:rPr>
        <w:t xml:space="preserve">, действующего на основании </w:t>
      </w:r>
      <w:r>
        <w:rPr>
          <w:rStyle w:val="normaltextrun"/>
        </w:rPr>
        <w:t>У</w:t>
      </w:r>
      <w:r w:rsidRPr="00167CBE">
        <w:rPr>
          <w:rStyle w:val="normaltextrun"/>
        </w:rPr>
        <w:t>става, с одной стороны, и ___________________________________, 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52E85" w:rsidRPr="00167CBE" w:rsidRDefault="00F52E85" w:rsidP="00F52E85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</w:pPr>
    </w:p>
    <w:p w:rsidR="00F52E85" w:rsidRPr="00167CBE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1. Предмет Договора</w:t>
      </w:r>
    </w:p>
    <w:p w:rsidR="00F52E85" w:rsidRPr="00F52E85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zPredmet"/>
      <w:bookmarkEnd w:id="2"/>
      <w:r w:rsidRPr="00F52E85">
        <w:rPr>
          <w:rFonts w:ascii="Times New Roman" w:hAnsi="Times New Roman"/>
          <w:color w:val="000000" w:themeColor="text1"/>
          <w:sz w:val="24"/>
          <w:szCs w:val="24"/>
        </w:rPr>
        <w:t xml:space="preserve">1.1.Заказчик поручает, а </w:t>
      </w:r>
      <w:r w:rsidRPr="00F52E85">
        <w:rPr>
          <w:rStyle w:val="normaltextrun"/>
          <w:rFonts w:ascii="Times New Roman" w:hAnsi="Times New Roman"/>
          <w:color w:val="000000" w:themeColor="text1"/>
          <w:sz w:val="24"/>
          <w:szCs w:val="24"/>
        </w:rPr>
        <w:t>Исполнитель</w:t>
      </w:r>
      <w:r w:rsidRPr="00F52E85">
        <w:rPr>
          <w:rFonts w:ascii="Times New Roman" w:hAnsi="Times New Roman"/>
          <w:color w:val="000000" w:themeColor="text1"/>
          <w:sz w:val="24"/>
          <w:szCs w:val="24"/>
        </w:rPr>
        <w:t xml:space="preserve"> принимает на себя обязательства </w:t>
      </w:r>
      <w:r w:rsidR="002E4718">
        <w:rPr>
          <w:rFonts w:ascii="Times New Roman" w:hAnsi="Times New Roman"/>
          <w:sz w:val="24"/>
          <w:szCs w:val="24"/>
        </w:rPr>
        <w:t>о</w:t>
      </w:r>
      <w:r w:rsidR="002E4718" w:rsidRPr="00B22BCB">
        <w:rPr>
          <w:rFonts w:ascii="Times New Roman" w:hAnsi="Times New Roman"/>
          <w:sz w:val="24"/>
          <w:szCs w:val="24"/>
        </w:rPr>
        <w:t>казать услуги</w:t>
      </w:r>
      <w:r w:rsidR="002E4718" w:rsidRPr="0097492D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 </w:t>
      </w:r>
      <w:r w:rsidR="002E4718" w:rsidRPr="008C125F">
        <w:rPr>
          <w:rFonts w:ascii="Times New Roman" w:hAnsi="Times New Roman"/>
          <w:bCs/>
          <w:sz w:val="24"/>
          <w:szCs w:val="24"/>
        </w:rPr>
        <w:t>по обслуживанию программ системы «1С</w:t>
      </w:r>
      <w:proofErr w:type="gramStart"/>
      <w:r w:rsidR="002E4718" w:rsidRPr="008C125F">
        <w:rPr>
          <w:rFonts w:ascii="Times New Roman" w:hAnsi="Times New Roman"/>
          <w:bCs/>
          <w:sz w:val="24"/>
          <w:szCs w:val="24"/>
        </w:rPr>
        <w:t>:П</w:t>
      </w:r>
      <w:proofErr w:type="gramEnd"/>
      <w:r w:rsidR="002E4718" w:rsidRPr="008C125F">
        <w:rPr>
          <w:rFonts w:ascii="Times New Roman" w:hAnsi="Times New Roman"/>
          <w:bCs/>
          <w:sz w:val="24"/>
          <w:szCs w:val="24"/>
        </w:rPr>
        <w:t>редприятие»</w:t>
      </w:r>
      <w:r w:rsidR="002E4718" w:rsidRPr="00F52E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E85">
        <w:rPr>
          <w:rFonts w:ascii="Times New Roman" w:hAnsi="Times New Roman"/>
          <w:color w:val="000000" w:themeColor="text1"/>
          <w:sz w:val="24"/>
          <w:szCs w:val="24"/>
        </w:rPr>
        <w:t>(далее – услуги) в соответствии с Требованиями к оказанию услуг (Приложение № 1 к Договору). 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F52E85" w:rsidRPr="00167CBE" w:rsidRDefault="00F52E85" w:rsidP="00F52E85">
      <w:pPr>
        <w:pStyle w:val="a5"/>
        <w:spacing w:after="0" w:line="320" w:lineRule="exact"/>
        <w:ind w:firstLine="709"/>
        <w:jc w:val="both"/>
      </w:pPr>
      <w:r w:rsidRPr="00F52E85">
        <w:t>1.2. Оказание услуг осуществляется</w:t>
      </w:r>
      <w:r w:rsidRPr="00167CBE">
        <w:t xml:space="preserve"> по </w:t>
      </w:r>
      <w:r w:rsidR="002E4718">
        <w:t xml:space="preserve">адресу: </w:t>
      </w:r>
      <w:r w:rsidR="002E4718" w:rsidRPr="0062256C">
        <w:t xml:space="preserve">414041, город Астрахань, улица </w:t>
      </w:r>
      <w:proofErr w:type="spellStart"/>
      <w:r w:rsidR="002E4718" w:rsidRPr="0062256C">
        <w:t>Сун</w:t>
      </w:r>
      <w:proofErr w:type="spellEnd"/>
      <w:r w:rsidR="002E4718" w:rsidRPr="0062256C">
        <w:t xml:space="preserve"> </w:t>
      </w:r>
      <w:proofErr w:type="spellStart"/>
      <w:r w:rsidR="002E4718" w:rsidRPr="0062256C">
        <w:t>Ят-Сена</w:t>
      </w:r>
      <w:proofErr w:type="spellEnd"/>
      <w:r w:rsidR="002E4718" w:rsidRPr="0062256C">
        <w:t>, дом 62</w:t>
      </w:r>
      <w:r>
        <w:t>.</w:t>
      </w:r>
    </w:p>
    <w:p w:rsidR="00F52E85" w:rsidRPr="00167CBE" w:rsidRDefault="00F52E85" w:rsidP="00F52E85">
      <w:pPr>
        <w:pStyle w:val="a5"/>
        <w:spacing w:after="0" w:line="320" w:lineRule="exact"/>
        <w:ind w:firstLine="709"/>
        <w:jc w:val="both"/>
        <w:rPr>
          <w:i/>
          <w:u w:val="single"/>
        </w:rPr>
      </w:pPr>
    </w:p>
    <w:p w:rsidR="00F52E85" w:rsidRPr="00167CBE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167CBE">
        <w:rPr>
          <w:rFonts w:ascii="Times New Roman" w:hAnsi="Times New Roman"/>
          <w:sz w:val="24"/>
          <w:szCs w:val="24"/>
        </w:rPr>
        <w:t xml:space="preserve">2. Сроки </w:t>
      </w:r>
      <w:r w:rsidRPr="00167CBE">
        <w:rPr>
          <w:rFonts w:ascii="Times New Roman" w:hAnsi="Times New Roman"/>
          <w:i/>
          <w:sz w:val="24"/>
          <w:szCs w:val="24"/>
        </w:rPr>
        <w:t>оказания услуг</w:t>
      </w:r>
    </w:p>
    <w:p w:rsidR="00F52E85" w:rsidRPr="00167CBE" w:rsidRDefault="00F52E85" w:rsidP="00F52E85">
      <w:pPr>
        <w:pStyle w:val="a5"/>
        <w:spacing w:after="0" w:line="320" w:lineRule="exact"/>
        <w:ind w:firstLine="709"/>
        <w:jc w:val="both"/>
      </w:pPr>
      <w:r w:rsidRPr="00167CB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52E85" w:rsidRPr="00F52E85" w:rsidRDefault="00F52E85" w:rsidP="00F52E85">
      <w:pPr>
        <w:pStyle w:val="a5"/>
        <w:spacing w:after="0" w:line="320" w:lineRule="exact"/>
        <w:ind w:firstLine="709"/>
        <w:jc w:val="both"/>
      </w:pPr>
      <w:r w:rsidRPr="00167CBE">
        <w:t xml:space="preserve">2.2. </w:t>
      </w:r>
      <w:r w:rsidRPr="00FA6F38">
        <w:t>2.2. Нача</w:t>
      </w:r>
      <w:r>
        <w:t xml:space="preserve">ло </w:t>
      </w:r>
      <w:r w:rsidRPr="00F52E85">
        <w:t xml:space="preserve">оказания услуг – </w:t>
      </w:r>
      <w:r w:rsidR="002E4718" w:rsidRPr="00B22BCB">
        <w:t>с момента подписания Сторонами настоящего Договора</w:t>
      </w:r>
      <w:r w:rsidRPr="00F52E85">
        <w:t>.</w:t>
      </w:r>
    </w:p>
    <w:p w:rsidR="00F52E85" w:rsidRPr="00F52E85" w:rsidRDefault="00F52E85" w:rsidP="00F52E85">
      <w:pPr>
        <w:pStyle w:val="a5"/>
        <w:spacing w:after="0" w:line="320" w:lineRule="exact"/>
        <w:ind w:firstLine="709"/>
        <w:jc w:val="both"/>
      </w:pPr>
      <w:r w:rsidRPr="00F52E85">
        <w:t xml:space="preserve">Окончание оказания услуг – </w:t>
      </w:r>
      <w:r w:rsidR="002E4718" w:rsidRPr="00AC16F2">
        <w:rPr>
          <w:snapToGrid w:val="0"/>
          <w:color w:val="000000"/>
        </w:rPr>
        <w:t xml:space="preserve">в течение 12 (двенадцати) месяцев с </w:t>
      </w:r>
      <w:r w:rsidR="002E4718">
        <w:rPr>
          <w:snapToGrid w:val="0"/>
          <w:color w:val="000000"/>
        </w:rPr>
        <w:t>момента</w:t>
      </w:r>
      <w:r w:rsidR="002E4718" w:rsidRPr="00AC16F2">
        <w:rPr>
          <w:snapToGrid w:val="0"/>
          <w:color w:val="000000"/>
        </w:rPr>
        <w:t xml:space="preserve"> заключения </w:t>
      </w:r>
      <w:r w:rsidR="002E4718">
        <w:rPr>
          <w:snapToGrid w:val="0"/>
          <w:color w:val="000000"/>
        </w:rPr>
        <w:t>настоящего Д</w:t>
      </w:r>
      <w:r w:rsidR="002E4718" w:rsidRPr="00AC16F2">
        <w:rPr>
          <w:snapToGrid w:val="0"/>
          <w:color w:val="000000"/>
        </w:rPr>
        <w:t>оговора. Услуги должны быть оказаны в течение 2 (двух) рабочих дней с момента поступления заявки от Заказчика в устной форме посредством телефонной связи или в электронном виде посредством автоматизированной системы заказов «Электронный ордер»</w:t>
      </w:r>
      <w:r w:rsidR="002E4718">
        <w:rPr>
          <w:snapToGrid w:val="0"/>
          <w:color w:val="000000"/>
        </w:rPr>
        <w:t xml:space="preserve"> </w:t>
      </w:r>
      <w:r w:rsidR="002E4718" w:rsidRPr="00B22BCB">
        <w:t>в соответствии с Календарным планом-графиком оказания ус</w:t>
      </w:r>
      <w:r w:rsidR="002E4718">
        <w:t>луг (Приложение № 2 к Договору)</w:t>
      </w:r>
      <w:r w:rsidRPr="00F52E85">
        <w:t>.</w:t>
      </w:r>
    </w:p>
    <w:p w:rsidR="00F52E85" w:rsidRPr="00F52E85" w:rsidRDefault="00F52E85" w:rsidP="00F52E85">
      <w:pPr>
        <w:pStyle w:val="a5"/>
        <w:spacing w:after="0" w:line="320" w:lineRule="exact"/>
        <w:ind w:firstLine="709"/>
        <w:jc w:val="both"/>
      </w:pPr>
      <w:r w:rsidRPr="00F52E85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52E85" w:rsidRPr="00F52E85" w:rsidRDefault="00F52E85" w:rsidP="00F52E85">
      <w:pPr>
        <w:pStyle w:val="a5"/>
        <w:tabs>
          <w:tab w:val="left" w:pos="284"/>
        </w:tabs>
        <w:spacing w:after="0" w:line="320" w:lineRule="exact"/>
        <w:ind w:firstLine="709"/>
        <w:jc w:val="both"/>
      </w:pPr>
      <w:r w:rsidRPr="00F52E85">
        <w:t>2.4. Заказчик вправе отказаться от оказания услуг Исполнителем на любом этапе оказания услуг.</w:t>
      </w:r>
    </w:p>
    <w:p w:rsidR="00F52E85" w:rsidRPr="00167CBE" w:rsidRDefault="00F52E85" w:rsidP="00F52E85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 Стоимость услуг и порядок оплаты</w:t>
      </w:r>
      <w:bookmarkStart w:id="4" w:name="zСт1"/>
      <w:bookmarkStart w:id="5" w:name="zSt1"/>
      <w:bookmarkEnd w:id="4"/>
      <w:bookmarkEnd w:id="5"/>
    </w:p>
    <w:p w:rsidR="000A2D9D" w:rsidRPr="00370AD9" w:rsidRDefault="00F52E85" w:rsidP="000A2D9D">
      <w:pPr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3.1. </w:t>
      </w:r>
      <w:r w:rsidR="000A2D9D" w:rsidRPr="00370AD9">
        <w:rPr>
          <w:rFonts w:ascii="Times New Roman" w:hAnsi="Times New Roman"/>
          <w:sz w:val="24"/>
          <w:szCs w:val="24"/>
        </w:rPr>
        <w:t>Общая стоимость Услуг по настоящему договору определяется фактическим количеством оказанных услуг, на основании акта оказанных услуг Исполнителя согласно заявке Заказчика</w:t>
      </w:r>
      <w:r w:rsidR="000A2D9D" w:rsidRPr="00370AD9">
        <w:rPr>
          <w:rFonts w:ascii="Times New Roman" w:hAnsi="Times New Roman"/>
          <w:b/>
          <w:sz w:val="24"/>
          <w:szCs w:val="24"/>
        </w:rPr>
        <w:t xml:space="preserve">. </w:t>
      </w:r>
      <w:r w:rsidR="000A2D9D" w:rsidRPr="00370AD9">
        <w:rPr>
          <w:rFonts w:ascii="Times New Roman" w:hAnsi="Times New Roman"/>
          <w:sz w:val="24"/>
          <w:szCs w:val="24"/>
        </w:rPr>
        <w:t>Цена единицы Услуги составляет:</w:t>
      </w:r>
    </w:p>
    <w:p w:rsidR="000A2D9D" w:rsidRPr="00370AD9" w:rsidRDefault="000A2D9D" w:rsidP="000A2D9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E471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E4718" w:rsidRPr="002E4718">
        <w:rPr>
          <w:rFonts w:ascii="Times New Roman" w:hAnsi="Times New Roman"/>
          <w:sz w:val="24"/>
          <w:szCs w:val="24"/>
        </w:rPr>
        <w:t xml:space="preserve">Обслуживание бухгалтерских, управленческих и других программ семейства 1С, час </w:t>
      </w:r>
      <w:r w:rsidRPr="00370AD9">
        <w:rPr>
          <w:rFonts w:ascii="Times New Roman" w:hAnsi="Times New Roman"/>
          <w:sz w:val="24"/>
          <w:szCs w:val="24"/>
        </w:rPr>
        <w:t>– __ руб.;</w:t>
      </w:r>
    </w:p>
    <w:p w:rsidR="000A2D9D" w:rsidRPr="00370AD9" w:rsidRDefault="000A2D9D" w:rsidP="000A2D9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E4718">
        <w:rPr>
          <w:rFonts w:ascii="Times New Roman" w:hAnsi="Times New Roman"/>
          <w:sz w:val="24"/>
          <w:szCs w:val="24"/>
        </w:rPr>
        <w:t xml:space="preserve">- </w:t>
      </w:r>
      <w:r w:rsidR="002E4718" w:rsidRPr="002E4718">
        <w:rPr>
          <w:rFonts w:ascii="Times New Roman" w:hAnsi="Times New Roman"/>
          <w:sz w:val="24"/>
          <w:szCs w:val="24"/>
        </w:rPr>
        <w:t>Разработка дополнительного функционала по Техническим заданиям и Заявкам пользователей для программ семейства 1С, час</w:t>
      </w:r>
      <w:r w:rsidRPr="00370AD9">
        <w:rPr>
          <w:rFonts w:ascii="Times New Roman" w:hAnsi="Times New Roman"/>
          <w:sz w:val="24"/>
          <w:szCs w:val="24"/>
        </w:rPr>
        <w:t xml:space="preserve"> – __ руб.;</w:t>
      </w:r>
    </w:p>
    <w:p w:rsidR="000A2D9D" w:rsidRPr="00370AD9" w:rsidRDefault="000A2D9D" w:rsidP="000A2D9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E4718">
        <w:rPr>
          <w:rFonts w:ascii="Times New Roman" w:hAnsi="Times New Roman"/>
          <w:sz w:val="24"/>
          <w:szCs w:val="24"/>
        </w:rPr>
        <w:t xml:space="preserve">- </w:t>
      </w:r>
      <w:r w:rsidR="002E4718" w:rsidRPr="002E4718">
        <w:rPr>
          <w:rFonts w:ascii="Times New Roman" w:hAnsi="Times New Roman"/>
          <w:sz w:val="24"/>
          <w:szCs w:val="24"/>
        </w:rPr>
        <w:t xml:space="preserve">ИТС МЕДИЦИНА подписка на 12 </w:t>
      </w:r>
      <w:proofErr w:type="spellStart"/>
      <w:proofErr w:type="gramStart"/>
      <w:r w:rsidR="002E4718" w:rsidRPr="002E4718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="002E4718" w:rsidRPr="002E4718">
        <w:rPr>
          <w:rFonts w:ascii="Times New Roman" w:hAnsi="Times New Roman"/>
          <w:sz w:val="24"/>
          <w:szCs w:val="24"/>
        </w:rPr>
        <w:t xml:space="preserve"> (Информационно-технологическое сопровождение «1С:Предприятие» </w:t>
      </w:r>
      <w:r w:rsidRPr="00370AD9">
        <w:rPr>
          <w:rFonts w:ascii="Times New Roman" w:hAnsi="Times New Roman"/>
          <w:sz w:val="24"/>
          <w:szCs w:val="24"/>
        </w:rPr>
        <w:t>– ____ руб.</w:t>
      </w:r>
    </w:p>
    <w:p w:rsidR="002E4718" w:rsidRDefault="000A2D9D" w:rsidP="002E4718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D9">
        <w:rPr>
          <w:rFonts w:ascii="Times New Roman" w:hAnsi="Times New Roman"/>
          <w:sz w:val="24"/>
          <w:szCs w:val="24"/>
        </w:rPr>
        <w:t xml:space="preserve"> Стоимость единицы Услуги является твердой и неизменной на весь период действия настоящего Договора. </w:t>
      </w:r>
      <w:r w:rsidR="002E4718" w:rsidRPr="002961EC">
        <w:rPr>
          <w:rFonts w:ascii="Times New Roman" w:hAnsi="Times New Roman" w:cs="Times New Roman"/>
          <w:b/>
          <w:color w:val="000000"/>
          <w:sz w:val="24"/>
          <w:szCs w:val="24"/>
        </w:rPr>
        <w:t>Общая стоимость договора составляет 360 000 (триста шестьдесят тысяч) рублей 00 копеек</w:t>
      </w:r>
      <w:r w:rsidR="002E471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52E85" w:rsidRPr="00A05EAB" w:rsidRDefault="000A2D9D" w:rsidP="000A2D9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0AD9">
        <w:rPr>
          <w:rFonts w:ascii="Times New Roman" w:hAnsi="Times New Roman"/>
          <w:sz w:val="24"/>
          <w:szCs w:val="24"/>
        </w:rPr>
        <w:t>Стоимость услуг включает НДС</w:t>
      </w:r>
      <w:proofErr w:type="gramStart"/>
      <w:r w:rsidRPr="00370AD9">
        <w:rPr>
          <w:rFonts w:ascii="Times New Roman" w:hAnsi="Times New Roman"/>
          <w:sz w:val="24"/>
          <w:szCs w:val="24"/>
        </w:rPr>
        <w:t xml:space="preserve"> (___%)/ </w:t>
      </w:r>
      <w:proofErr w:type="gramEnd"/>
      <w:r w:rsidRPr="00370AD9">
        <w:rPr>
          <w:rFonts w:ascii="Times New Roman" w:hAnsi="Times New Roman"/>
          <w:sz w:val="24"/>
          <w:szCs w:val="24"/>
        </w:rPr>
        <w:t>или НДС не облагается на основании ____________________</w:t>
      </w:r>
      <w:r w:rsidR="00F52E85" w:rsidRPr="008F7D95">
        <w:rPr>
          <w:rFonts w:ascii="Times New Roman" w:hAnsi="Times New Roman"/>
          <w:i/>
          <w:sz w:val="24"/>
          <w:szCs w:val="24"/>
        </w:rPr>
        <w:t>.</w:t>
      </w:r>
    </w:p>
    <w:p w:rsidR="00F52E85" w:rsidRDefault="002E4718" w:rsidP="00F52E85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167CBE">
        <w:t xml:space="preserve">В стоимость </w:t>
      </w:r>
      <w:r w:rsidRPr="00B22BCB">
        <w:t xml:space="preserve">услуг включены накладные </w:t>
      </w:r>
      <w:r>
        <w:t xml:space="preserve">и плановые расходы Исполнителя, транспортные расходы на выезд специалиста Исполнителя по месту оказания услуг, расходные материалы и программные продукты, необходимые для обслуживания и обновления </w:t>
      </w:r>
      <w:r w:rsidRPr="008C125F">
        <w:rPr>
          <w:bCs/>
        </w:rPr>
        <w:t>пр</w:t>
      </w:r>
      <w:r>
        <w:rPr>
          <w:bCs/>
        </w:rPr>
        <w:t>ограмм системы «1С</w:t>
      </w:r>
      <w:proofErr w:type="gramStart"/>
      <w:r>
        <w:rPr>
          <w:bCs/>
        </w:rPr>
        <w:t>:П</w:t>
      </w:r>
      <w:proofErr w:type="gramEnd"/>
      <w:r>
        <w:rPr>
          <w:bCs/>
        </w:rPr>
        <w:t xml:space="preserve">редприятие» </w:t>
      </w:r>
      <w:r>
        <w:t>Заказчика</w:t>
      </w:r>
      <w:r w:rsidRPr="00167CBE">
        <w:t>, а также все налоги, пошлины и иные обязатель</w:t>
      </w:r>
      <w:r>
        <w:t>ные платежи</w:t>
      </w:r>
      <w:r w:rsidR="00F52E85" w:rsidRPr="00167CBE">
        <w:t>.</w:t>
      </w:r>
    </w:p>
    <w:p w:rsidR="00F52E85" w:rsidRPr="00167CBE" w:rsidRDefault="00F52E85" w:rsidP="00F52E85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167CBE">
        <w:t xml:space="preserve">3.2. Оплата </w:t>
      </w:r>
      <w:r w:rsidRPr="00167CBE">
        <w:rPr>
          <w:i/>
        </w:rPr>
        <w:t>услуг</w:t>
      </w:r>
      <w:r w:rsidRPr="00167CBE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F52E85" w:rsidRPr="00F14028" w:rsidRDefault="00F52E85" w:rsidP="00F52E85">
      <w:pPr>
        <w:pStyle w:val="a5"/>
        <w:tabs>
          <w:tab w:val="left" w:pos="567"/>
        </w:tabs>
        <w:spacing w:after="0" w:line="320" w:lineRule="exact"/>
        <w:ind w:firstLine="709"/>
        <w:jc w:val="both"/>
        <w:rPr>
          <w:i/>
        </w:rPr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167CBE">
        <w:rPr>
          <w:i/>
        </w:rPr>
        <w:t xml:space="preserve">3.2.1. </w:t>
      </w:r>
      <w:r w:rsidRPr="007A3160">
        <w:t xml:space="preserve">Ежемесячно в течение 30 (тридцати)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proofErr w:type="gramStart"/>
      <w:r w:rsidRPr="007A3160">
        <w:rPr>
          <w:u w:val="single"/>
        </w:rPr>
        <w:t>счет-фактуры</w:t>
      </w:r>
      <w:proofErr w:type="spellEnd"/>
      <w:proofErr w:type="gramEnd"/>
      <w:r w:rsidRPr="00F14028">
        <w:rPr>
          <w:i/>
        </w:rPr>
        <w:t>.</w:t>
      </w:r>
    </w:p>
    <w:p w:rsidR="00F52E85" w:rsidRPr="00F14028" w:rsidRDefault="00F52E85" w:rsidP="00F52E85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F14028">
        <w:t>3.</w:t>
      </w:r>
      <w:r>
        <w:t>3</w:t>
      </w:r>
      <w:r w:rsidRPr="00F14028">
        <w:t>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F14028">
        <w:t>дств с р</w:t>
      </w:r>
      <w:proofErr w:type="gramEnd"/>
      <w:r w:rsidRPr="00F14028">
        <w:t>асчетного счета Заказчика.</w:t>
      </w:r>
    </w:p>
    <w:p w:rsidR="00F52E85" w:rsidRPr="00167CBE" w:rsidRDefault="00F52E85" w:rsidP="00F52E85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140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F14028">
        <w:rPr>
          <w:rFonts w:ascii="Times New Roman" w:hAnsi="Times New Roman"/>
          <w:sz w:val="24"/>
          <w:szCs w:val="24"/>
        </w:rPr>
        <w:t>. По согласованию Сторон и в случае прекращения (расторжения) Договора между Сторонами проводится</w:t>
      </w:r>
      <w:r w:rsidRPr="00167CBE">
        <w:rPr>
          <w:rFonts w:ascii="Times New Roman" w:hAnsi="Times New Roman"/>
          <w:sz w:val="24"/>
          <w:szCs w:val="24"/>
        </w:rPr>
        <w:t xml:space="preserve"> сверка расчетов с составлением акта сверки взаимных расчетов по форме, представленной Заказчиком.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167CBE">
        <w:rPr>
          <w:rFonts w:ascii="Times New Roman" w:hAnsi="Times New Roman"/>
          <w:sz w:val="24"/>
          <w:szCs w:val="24"/>
        </w:rPr>
        <w:t xml:space="preserve">. В случае существенных изменений факторов, влияющих на формирование стоимости </w:t>
      </w:r>
      <w:r w:rsidRPr="00167CBE">
        <w:rPr>
          <w:rFonts w:ascii="Times New Roman" w:hAnsi="Times New Roman"/>
          <w:i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67CBE">
        <w:rPr>
          <w:rFonts w:ascii="Times New Roman" w:hAnsi="Times New Roman"/>
          <w:i/>
          <w:sz w:val="24"/>
          <w:szCs w:val="24"/>
        </w:rPr>
        <w:t>услуги</w:t>
      </w:r>
      <w:r w:rsidRPr="00167CBE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167CBE">
        <w:rPr>
          <w:rFonts w:ascii="Times New Roman" w:hAnsi="Times New Roman"/>
          <w:sz w:val="24"/>
          <w:szCs w:val="24"/>
        </w:rPr>
        <w:t xml:space="preserve">. Настоящим </w:t>
      </w:r>
      <w:r w:rsidRPr="00EA4528">
        <w:rPr>
          <w:rFonts w:ascii="Times New Roman" w:hAnsi="Times New Roman"/>
          <w:i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Договору</w:t>
      </w:r>
      <w:r w:rsidRPr="00167CBE">
        <w:rPr>
          <w:rFonts w:ascii="Times New Roman" w:hAnsi="Times New Roman"/>
          <w:sz w:val="24"/>
          <w:szCs w:val="24"/>
        </w:rPr>
        <w:t xml:space="preserve">, и что никакие обстоятельства не могут повлиять на увеличение стоимости </w:t>
      </w:r>
      <w:r w:rsidRPr="00167CBE">
        <w:rPr>
          <w:rFonts w:ascii="Times New Roman" w:hAnsi="Times New Roman"/>
          <w:i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52E85" w:rsidRPr="00167CBE" w:rsidRDefault="00F52E85" w:rsidP="00F52E85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F52E85" w:rsidRPr="00BD7C7D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 Обязательства Сторон</w:t>
      </w:r>
    </w:p>
    <w:p w:rsidR="00F52E85" w:rsidRPr="00BD7C7D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C7D">
        <w:rPr>
          <w:rFonts w:ascii="Times New Roman" w:hAnsi="Times New Roman"/>
          <w:b/>
          <w:sz w:val="24"/>
          <w:szCs w:val="24"/>
        </w:rPr>
        <w:t>4.1. Заказчик вправе:</w:t>
      </w:r>
    </w:p>
    <w:p w:rsidR="00F52E85" w:rsidRPr="00BD7C7D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lastRenderedPageBreak/>
        <w:t>4.1.1.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52E85" w:rsidRPr="00BD7C7D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 xml:space="preserve">4.1.2. Требовать возмещения убытков в случае неоднократного нарушения сроков </w:t>
      </w:r>
      <w:r w:rsidRPr="00BD7C7D">
        <w:rPr>
          <w:rFonts w:ascii="Times New Roman" w:hAnsi="Times New Roman"/>
          <w:sz w:val="24"/>
          <w:szCs w:val="24"/>
          <w:u w:val="single"/>
        </w:rPr>
        <w:t>оказания услуг</w:t>
      </w:r>
      <w:r w:rsidRPr="00BD7C7D">
        <w:rPr>
          <w:rFonts w:ascii="Times New Roman" w:hAnsi="Times New Roman"/>
          <w:sz w:val="24"/>
          <w:szCs w:val="24"/>
        </w:rPr>
        <w:t>, а также в случае их некачественного оказания.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C7D">
        <w:rPr>
          <w:rFonts w:ascii="Times New Roman" w:hAnsi="Times New Roman"/>
          <w:b/>
          <w:sz w:val="24"/>
          <w:szCs w:val="24"/>
        </w:rPr>
        <w:t>4.2. Заказчик обязуется: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 xml:space="preserve">4.2.1. Оказывать содействие Исполнителю в вопросах его взаимодействия с соответствующими структурными подразделениями Заказчика при </w:t>
      </w:r>
      <w:r w:rsidRPr="00BD7C7D">
        <w:rPr>
          <w:rFonts w:ascii="Times New Roman" w:hAnsi="Times New Roman"/>
          <w:sz w:val="24"/>
          <w:szCs w:val="24"/>
          <w:u w:val="single"/>
        </w:rPr>
        <w:t>оказании услуг</w:t>
      </w:r>
      <w:r w:rsidRPr="00BD7C7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4.2.2. Оказывать содействие Исполнителю в получении в структурных подразделениях Заказчика документации, необходимой для оказания услуг.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4.2.3. Обеспечить доступ персонала Исполнителя к месту оказания услуг.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4.2.4. Сообщать в письменной форме Исполнителю о недостатках, обнаруженных в ходе оказания услуг, в течение 5 (пяти) рабочих дней после обнаружения таких недостатков.</w:t>
      </w:r>
    </w:p>
    <w:p w:rsidR="002E4718" w:rsidRPr="00BD7C7D" w:rsidRDefault="002E4718" w:rsidP="002E4718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4.2.5. Своевременно принять и оплатить надлежащим образом оказанные услуги в порядке и на условиях, предусмотренных Договором.</w:t>
      </w:r>
    </w:p>
    <w:p w:rsidR="002E4718" w:rsidRPr="00BD7C7D" w:rsidRDefault="002E4718" w:rsidP="002E4718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4.2.6. При получении от Исполнителя уведомления о приостановлении оказания услуг в случае, указанном в п. 4.4.3. Договора, рассмотреть вопрос о целесообразности и порядке продолжения оказания услуг.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C7D">
        <w:rPr>
          <w:rFonts w:ascii="Times New Roman" w:hAnsi="Times New Roman"/>
          <w:b/>
          <w:sz w:val="24"/>
          <w:szCs w:val="24"/>
        </w:rPr>
        <w:t>4.3. Исполнитель вправе: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4.3.1. Требовать своевременного подписания Заказчиком акта сдачи-приемки оказанных услуг по Договору.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4.3.2. Требовать своевременной оплаты оказанных услуг в соответствии с условиями Договора.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:rsidR="002E4718" w:rsidRPr="00BD7C7D" w:rsidRDefault="002E4718" w:rsidP="002E4718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4.3.4. Предъявить Заказчику результаты оказанных услуг к приемке досрочно, уведомив Заказчика о готовности к сдаче оказанных услуг письменно.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C7D">
        <w:rPr>
          <w:rFonts w:ascii="Times New Roman" w:hAnsi="Times New Roman"/>
          <w:b/>
          <w:sz w:val="24"/>
          <w:szCs w:val="24"/>
        </w:rPr>
        <w:t>4.4. Исполнитель обязуется:</w:t>
      </w:r>
    </w:p>
    <w:p w:rsidR="002E4718" w:rsidRPr="00BD7C7D" w:rsidRDefault="002E4718" w:rsidP="002E4718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4.4.1. В установленные сроки и надлежащим образом оказать услуги и представить их результат Заказчику, в соответствии с условиями Договора.</w:t>
      </w:r>
    </w:p>
    <w:p w:rsidR="002E4718" w:rsidRPr="00BD7C7D" w:rsidRDefault="002E4718" w:rsidP="002E4718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4.4.2. Обеспечить устранение недостатков, выявленных при сдаче-приемке оказания услуг, за свой счет в кратчайшие сроки, указанные в п.5.3 настоящего Договора.</w:t>
      </w:r>
    </w:p>
    <w:p w:rsidR="002E4718" w:rsidRPr="00BD7C7D" w:rsidRDefault="002E4718" w:rsidP="002E4718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4.4.3. Приостановить оказание услуг в случае обнаружения независящих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срок, и незамедлительно сообщить об этом Заказчику.</w:t>
      </w:r>
    </w:p>
    <w:p w:rsidR="002E4718" w:rsidRPr="00BD7C7D" w:rsidRDefault="002E4718" w:rsidP="002E4718">
      <w:pPr>
        <w:pStyle w:val="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4.4.4. Исполнять иные обязательства, предусмотренные действующим законодательством Российской Федерации и Договором.</w:t>
      </w:r>
    </w:p>
    <w:p w:rsidR="002E4718" w:rsidRPr="00BD7C7D" w:rsidRDefault="002E4718" w:rsidP="002E4718">
      <w:pPr>
        <w:pStyle w:val="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Исполнителя компенсации всех понесенных убытков.</w:t>
      </w:r>
    </w:p>
    <w:p w:rsidR="002E4718" w:rsidRPr="00BD7C7D" w:rsidRDefault="002E4718" w:rsidP="002E4718">
      <w:pPr>
        <w:pStyle w:val="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lastRenderedPageBreak/>
        <w:t>4.4.6.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2E4718" w:rsidRPr="00BD7C7D" w:rsidRDefault="002E4718" w:rsidP="002E4718">
      <w:pPr>
        <w:pStyle w:val="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2E4718" w:rsidRPr="00BD7C7D" w:rsidRDefault="002E4718" w:rsidP="002E471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_Hlk5023340"/>
      <w:r w:rsidRPr="00BD7C7D">
        <w:rPr>
          <w:rFonts w:ascii="Times New Roman" w:hAnsi="Times New Roman"/>
          <w:sz w:val="24"/>
          <w:szCs w:val="24"/>
        </w:rPr>
        <w:t>4.4.8. Зарегистрироваться в автоматизированной системе заказов «Электронный ордер».</w:t>
      </w:r>
    </w:p>
    <w:p w:rsidR="002E4718" w:rsidRPr="00BD7C7D" w:rsidRDefault="002E4718" w:rsidP="002E471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4.4.9. Оказывать услуги в объеме, указанной в заявке Заказчика, направленной посредством автоматизированной системы заказов «Электронный ордер» в сроки, указанные в п.2.2. Договора.</w:t>
      </w:r>
    </w:p>
    <w:p w:rsidR="002E4718" w:rsidRPr="00BD7C7D" w:rsidRDefault="002E4718" w:rsidP="002E4718">
      <w:pPr>
        <w:pStyle w:val="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4.4.10. Осуществлять работу в автоматизированной системе заказов «Электронный ордер» на всех этапах исполнения Договора.</w:t>
      </w:r>
      <w:bookmarkEnd w:id="10"/>
    </w:p>
    <w:p w:rsidR="002E4718" w:rsidRDefault="002E4718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Pr="00167CBE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2E85" w:rsidRPr="00167CBE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услуг</w:t>
      </w:r>
    </w:p>
    <w:p w:rsidR="00F52E85" w:rsidRPr="00BD7C7D" w:rsidRDefault="00BD7C7D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2E85" w:rsidRPr="00167CBE">
        <w:rPr>
          <w:rFonts w:ascii="Times New Roman" w:hAnsi="Times New Roman"/>
          <w:sz w:val="24"/>
          <w:szCs w:val="24"/>
        </w:rPr>
        <w:t xml:space="preserve">.1. </w:t>
      </w:r>
      <w:r w:rsidR="00F52E85" w:rsidRPr="00BD7C7D">
        <w:rPr>
          <w:rFonts w:ascii="Times New Roman" w:hAnsi="Times New Roman"/>
          <w:sz w:val="24"/>
          <w:szCs w:val="24"/>
        </w:rPr>
        <w:t xml:space="preserve">В течение </w:t>
      </w:r>
      <w:r w:rsidRPr="00BD7C7D">
        <w:rPr>
          <w:rFonts w:ascii="Times New Roman" w:hAnsi="Times New Roman"/>
          <w:sz w:val="24"/>
          <w:szCs w:val="24"/>
        </w:rPr>
        <w:t>3</w:t>
      </w:r>
      <w:r w:rsidR="00F52E85" w:rsidRPr="00BD7C7D">
        <w:rPr>
          <w:rFonts w:ascii="Times New Roman" w:hAnsi="Times New Roman"/>
          <w:sz w:val="24"/>
          <w:szCs w:val="24"/>
        </w:rPr>
        <w:t xml:space="preserve"> (</w:t>
      </w:r>
      <w:r w:rsidRPr="00BD7C7D">
        <w:rPr>
          <w:rFonts w:ascii="Times New Roman" w:hAnsi="Times New Roman"/>
          <w:sz w:val="24"/>
          <w:szCs w:val="24"/>
        </w:rPr>
        <w:t>трех</w:t>
      </w:r>
      <w:r w:rsidR="00F52E85" w:rsidRPr="00BD7C7D">
        <w:rPr>
          <w:rFonts w:ascii="Times New Roman" w:hAnsi="Times New Roman"/>
          <w:sz w:val="24"/>
          <w:szCs w:val="24"/>
        </w:rPr>
        <w:t xml:space="preserve">) рабочих дней после оказания услуг Исполнителем </w:t>
      </w:r>
      <w:proofErr w:type="gramStart"/>
      <w:r w:rsidR="00F52E85" w:rsidRPr="00BD7C7D">
        <w:rPr>
          <w:rFonts w:ascii="Times New Roman" w:hAnsi="Times New Roman"/>
          <w:sz w:val="24"/>
          <w:szCs w:val="24"/>
        </w:rPr>
        <w:t>согласно</w:t>
      </w:r>
      <w:proofErr w:type="gramEnd"/>
      <w:r w:rsidR="00F52E85" w:rsidRPr="00BD7C7D">
        <w:rPr>
          <w:rFonts w:ascii="Times New Roman" w:hAnsi="Times New Roman"/>
          <w:sz w:val="24"/>
          <w:szCs w:val="24"/>
        </w:rPr>
        <w:t xml:space="preserve"> календарного плана (Приложение №2 к Договору),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52E85" w:rsidRPr="00BD7C7D" w:rsidRDefault="00BD7C7D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5</w:t>
      </w:r>
      <w:r w:rsidR="00F52E85" w:rsidRPr="00BD7C7D">
        <w:rPr>
          <w:rFonts w:ascii="Times New Roman" w:hAnsi="Times New Roman"/>
          <w:sz w:val="24"/>
          <w:szCs w:val="24"/>
        </w:rPr>
        <w:t>.2. Не позднее</w:t>
      </w:r>
      <w:r w:rsidRPr="00BD7C7D">
        <w:rPr>
          <w:rFonts w:ascii="Times New Roman" w:hAnsi="Times New Roman"/>
          <w:sz w:val="24"/>
          <w:szCs w:val="24"/>
        </w:rPr>
        <w:t xml:space="preserve"> 5</w:t>
      </w:r>
      <w:r w:rsidR="00F52E85" w:rsidRPr="00BD7C7D">
        <w:rPr>
          <w:rFonts w:ascii="Times New Roman" w:hAnsi="Times New Roman"/>
          <w:sz w:val="24"/>
          <w:szCs w:val="24"/>
        </w:rPr>
        <w:t xml:space="preserve"> (</w:t>
      </w:r>
      <w:r w:rsidRPr="00BD7C7D">
        <w:rPr>
          <w:rFonts w:ascii="Times New Roman" w:hAnsi="Times New Roman"/>
          <w:sz w:val="24"/>
          <w:szCs w:val="24"/>
        </w:rPr>
        <w:t>пяти</w:t>
      </w:r>
      <w:r w:rsidR="00F52E85" w:rsidRPr="00BD7C7D">
        <w:rPr>
          <w:rFonts w:ascii="Times New Roman" w:hAnsi="Times New Roman"/>
          <w:sz w:val="24"/>
          <w:szCs w:val="24"/>
        </w:rPr>
        <w:t>) рабочих дней с момента получения от Исполнителя</w:t>
      </w:r>
      <w:r w:rsidRPr="00BD7C7D">
        <w:rPr>
          <w:rFonts w:ascii="Times New Roman" w:hAnsi="Times New Roman"/>
          <w:sz w:val="24"/>
          <w:szCs w:val="24"/>
        </w:rPr>
        <w:t xml:space="preserve"> документов, указанных в п. 5</w:t>
      </w:r>
      <w:r w:rsidR="00F52E85" w:rsidRPr="00BD7C7D">
        <w:rPr>
          <w:rFonts w:ascii="Times New Roman" w:hAnsi="Times New Roman"/>
          <w:sz w:val="24"/>
          <w:szCs w:val="24"/>
        </w:rPr>
        <w:t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F52E85" w:rsidRPr="00BD7C7D" w:rsidRDefault="00BD7C7D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5</w:t>
      </w:r>
      <w:r w:rsidR="00F52E85" w:rsidRPr="00BD7C7D">
        <w:rPr>
          <w:rFonts w:ascii="Times New Roman" w:hAnsi="Times New Roman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Pr="00BD7C7D">
        <w:rPr>
          <w:rFonts w:ascii="Times New Roman" w:hAnsi="Times New Roman"/>
          <w:sz w:val="24"/>
          <w:szCs w:val="24"/>
        </w:rPr>
        <w:t xml:space="preserve"> 5</w:t>
      </w:r>
      <w:r w:rsidR="00F52E85" w:rsidRPr="00BD7C7D">
        <w:rPr>
          <w:rFonts w:ascii="Times New Roman" w:hAnsi="Times New Roman"/>
          <w:sz w:val="24"/>
          <w:szCs w:val="24"/>
        </w:rPr>
        <w:t xml:space="preserve"> (</w:t>
      </w:r>
      <w:r w:rsidRPr="00BD7C7D">
        <w:rPr>
          <w:rFonts w:ascii="Times New Roman" w:hAnsi="Times New Roman"/>
          <w:sz w:val="24"/>
          <w:szCs w:val="24"/>
        </w:rPr>
        <w:t>пяти</w:t>
      </w:r>
      <w:r w:rsidR="00F52E85" w:rsidRPr="00BD7C7D">
        <w:rPr>
          <w:rFonts w:ascii="Times New Roman" w:hAnsi="Times New Roman"/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:rsidR="00F52E85" w:rsidRPr="00BD7C7D" w:rsidRDefault="00F52E85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BD7C7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BD7C7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5</w:t>
      </w:r>
      <w:r w:rsidR="00F52E85" w:rsidRPr="00BD7C7D">
        <w:rPr>
          <w:rFonts w:ascii="Times New Roman" w:hAnsi="Times New Roman"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 с условиями Договора.</w:t>
      </w:r>
    </w:p>
    <w:p w:rsidR="00F52E85" w:rsidRPr="00167CBE" w:rsidRDefault="00F52E85" w:rsidP="00F52E85">
      <w:pPr>
        <w:pStyle w:val="2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52E85" w:rsidRPr="00167CBE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52E85"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52E85"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</w:t>
      </w:r>
      <w:r w:rsidR="00F52E85">
        <w:rPr>
          <w:rFonts w:ascii="Times New Roman" w:hAnsi="Times New Roman"/>
          <w:sz w:val="24"/>
          <w:szCs w:val="24"/>
        </w:rPr>
        <w:t>Договору</w:t>
      </w:r>
      <w:r w:rsidR="00F52E85" w:rsidRPr="00167CBE">
        <w:rPr>
          <w:rFonts w:ascii="Times New Roman" w:hAnsi="Times New Roman"/>
          <w:sz w:val="24"/>
          <w:szCs w:val="24"/>
        </w:rPr>
        <w:t xml:space="preserve"> Стороны, их </w:t>
      </w:r>
      <w:proofErr w:type="spellStart"/>
      <w:r w:rsidR="00F52E85" w:rsidRPr="00167CBE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52E85" w:rsidRPr="00167CBE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167CBE">
        <w:rPr>
          <w:rFonts w:ascii="Times New Roman" w:hAnsi="Times New Roman"/>
          <w:sz w:val="24"/>
          <w:szCs w:val="24"/>
        </w:rPr>
        <w:t xml:space="preserve"> Стороны, их </w:t>
      </w:r>
      <w:proofErr w:type="spellStart"/>
      <w:r w:rsidRPr="00167CBE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</w:t>
      </w:r>
      <w:r w:rsidRPr="00167CBE">
        <w:rPr>
          <w:rFonts w:ascii="Times New Roman" w:hAnsi="Times New Roman"/>
          <w:sz w:val="24"/>
          <w:szCs w:val="24"/>
        </w:rPr>
        <w:lastRenderedPageBreak/>
        <w:t xml:space="preserve">квалифицируемые применимым для целей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167CBE">
        <w:rPr>
          <w:rFonts w:ascii="Times New Roman" w:hAnsi="Times New Roman"/>
          <w:sz w:val="24"/>
          <w:szCs w:val="24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>пункта 6</w:t>
        </w:r>
        <w:r w:rsidR="00F52E85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52E85" w:rsidRPr="00167CBE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>пункта 6</w:t>
        </w:r>
        <w:r w:rsidR="00F52E85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52E85" w:rsidRPr="00167CBE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52E85" w:rsidRPr="00167CBE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52E85" w:rsidRPr="00167CBE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Каналы уведомления Заказчика о нарушени</w:t>
      </w:r>
      <w:r w:rsidR="00BD7C7D">
        <w:rPr>
          <w:rFonts w:ascii="Times New Roman" w:hAnsi="Times New Roman"/>
          <w:sz w:val="24"/>
          <w:szCs w:val="24"/>
        </w:rPr>
        <w:t>ях каких-либо положений пункта 6</w:t>
      </w:r>
      <w:r w:rsidRPr="00167CBE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BD7C7D" w:rsidRPr="00DD5724">
        <w:rPr>
          <w:rFonts w:ascii="Times New Roman" w:hAnsi="Times New Roman"/>
          <w:sz w:val="24"/>
          <w:szCs w:val="24"/>
        </w:rPr>
        <w:t xml:space="preserve">+7(8512)32-36-41, официальный сайт </w:t>
      </w:r>
      <w:r w:rsidR="00BD7C7D" w:rsidRPr="00DD5724">
        <w:rPr>
          <w:rFonts w:ascii="Times New Roman" w:hAnsi="Times New Roman"/>
          <w:sz w:val="24"/>
          <w:szCs w:val="24"/>
          <w:lang w:val="en-US"/>
        </w:rPr>
        <w:t>www</w:t>
      </w:r>
      <w:r w:rsidR="00BD7C7D" w:rsidRPr="00DD5724">
        <w:rPr>
          <w:rFonts w:ascii="Times New Roman" w:hAnsi="Times New Roman"/>
          <w:sz w:val="24"/>
          <w:szCs w:val="24"/>
        </w:rPr>
        <w:t>.</w:t>
      </w:r>
      <w:proofErr w:type="spellStart"/>
      <w:r w:rsidR="006F67BE" w:rsidRPr="00DD5724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BD7C7D" w:rsidRPr="00DD5724">
        <w:rPr>
          <w:rFonts w:ascii="Times New Roman" w:hAnsi="Times New Roman"/>
          <w:color w:val="000000" w:themeColor="text1"/>
          <w:sz w:val="24"/>
          <w:szCs w:val="24"/>
        </w:rPr>
        <w:instrText>HYPERLINK "http://www.med-otzyv.ru/?redirect=klinika-rzd.ucoz.ru" \t "_blank" \o "http://klinika-rzd.ucoz.ru"</w:instrText>
      </w:r>
      <w:r w:rsidR="006F67BE" w:rsidRPr="00DD572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BD7C7D" w:rsidRPr="00DD5724">
        <w:rPr>
          <w:rStyle w:val="af1"/>
          <w:rFonts w:ascii="Times New Roman" w:hAnsi="Times New Roman"/>
          <w:color w:val="000000" w:themeColor="text1"/>
          <w:sz w:val="24"/>
          <w:szCs w:val="24"/>
        </w:rPr>
        <w:t>klinika-rzd.ru</w:t>
      </w:r>
      <w:proofErr w:type="spellEnd"/>
      <w:r w:rsidR="006F67BE" w:rsidRPr="00DD5724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BD7C7D" w:rsidRPr="00DD5724">
        <w:rPr>
          <w:rFonts w:ascii="Times New Roman" w:hAnsi="Times New Roman"/>
          <w:sz w:val="24"/>
          <w:szCs w:val="24"/>
        </w:rPr>
        <w:t xml:space="preserve"> (для заполнения специальной формы)</w:t>
      </w:r>
      <w:r w:rsidRPr="00167CBE">
        <w:rPr>
          <w:rFonts w:ascii="Times New Roman" w:hAnsi="Times New Roman"/>
          <w:sz w:val="24"/>
          <w:szCs w:val="24"/>
        </w:rPr>
        <w:t>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Pr="00167CBE">
        <w:rPr>
          <w:rFonts w:ascii="Times New Roman" w:hAnsi="Times New Roman"/>
          <w:sz w:val="24"/>
          <w:szCs w:val="24"/>
        </w:rPr>
        <w:t xml:space="preserve"> о нарушени</w:t>
      </w:r>
      <w:r w:rsidR="00BD7C7D">
        <w:rPr>
          <w:rFonts w:ascii="Times New Roman" w:hAnsi="Times New Roman"/>
          <w:sz w:val="24"/>
          <w:szCs w:val="24"/>
        </w:rPr>
        <w:t>ях каких-либо положений пункта 6</w:t>
      </w:r>
      <w:r w:rsidRPr="00167CBE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="00BD7C7D">
          <w:rPr>
            <w:rFonts w:ascii="Times New Roman" w:hAnsi="Times New Roman"/>
            <w:sz w:val="24"/>
            <w:szCs w:val="24"/>
          </w:rPr>
          <w:t>пункта 6</w:t>
        </w:r>
        <w:r w:rsidRPr="00167CBE">
          <w:rPr>
            <w:rFonts w:ascii="Times New Roman" w:hAnsi="Times New Roman"/>
            <w:sz w:val="24"/>
            <w:szCs w:val="24"/>
          </w:rPr>
          <w:t>.1</w:t>
        </w:r>
      </w:hyperlink>
      <w:r w:rsidRPr="00167CBE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167CB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52E85"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52E85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52E85" w:rsidRPr="00167CBE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>пункта 6</w:t>
        </w:r>
        <w:r w:rsidR="00F52E85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52E85" w:rsidRPr="00167CBE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>
          <w:rPr>
            <w:rFonts w:ascii="Times New Roman" w:hAnsi="Times New Roman"/>
            <w:sz w:val="24"/>
            <w:szCs w:val="24"/>
          </w:rPr>
          <w:t>пунктом 6</w:t>
        </w:r>
        <w:r w:rsidR="00F52E85" w:rsidRPr="00167CBE">
          <w:rPr>
            <w:rFonts w:ascii="Times New Roman" w:hAnsi="Times New Roman"/>
            <w:sz w:val="24"/>
            <w:szCs w:val="24"/>
          </w:rPr>
          <w:t>.2</w:t>
        </w:r>
      </w:hyperlink>
      <w:r w:rsidR="00F52E85" w:rsidRPr="00167CBE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>позднее</w:t>
      </w:r>
      <w:proofErr w:type="gramEnd"/>
      <w:r w:rsidR="00F52E85" w:rsidRPr="00167CBE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52E85" w:rsidRPr="00167CBE" w:rsidRDefault="00F52E85" w:rsidP="00F52E85">
      <w:pPr>
        <w:pStyle w:val="2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52E85" w:rsidRPr="00167CBE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zForsMajor"/>
      <w:bookmarkEnd w:id="11"/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F52E85" w:rsidRPr="00167CBE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>Договор</w:t>
      </w:r>
      <w:proofErr w:type="gramEnd"/>
      <w:r w:rsidR="00F52E85" w:rsidRPr="00167CBE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52E85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Pr="00167CBE" w:rsidRDefault="00BD7C7D" w:rsidP="002E4718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52E85" w:rsidRPr="00167CBE">
        <w:rPr>
          <w:rFonts w:ascii="Times New Roman" w:hAnsi="Times New Roman"/>
          <w:sz w:val="24"/>
          <w:szCs w:val="24"/>
        </w:rPr>
        <w:t xml:space="preserve"> Конфиденциальность</w:t>
      </w:r>
    </w:p>
    <w:p w:rsidR="00F52E85" w:rsidRPr="00BD7C7D" w:rsidRDefault="00BD7C7D" w:rsidP="002E4718">
      <w:pPr>
        <w:pStyle w:val="a5"/>
        <w:tabs>
          <w:tab w:val="left" w:pos="0"/>
        </w:tabs>
        <w:spacing w:after="0" w:line="320" w:lineRule="exact"/>
        <w:ind w:left="426"/>
        <w:jc w:val="both"/>
      </w:pPr>
      <w:bookmarkStart w:id="12" w:name="zKonf"/>
      <w:bookmarkEnd w:id="12"/>
      <w:r>
        <w:rPr>
          <w:i/>
        </w:rPr>
        <w:t>8.1</w:t>
      </w:r>
      <w:r w:rsidRPr="00BD7C7D">
        <w:t xml:space="preserve">. </w:t>
      </w:r>
      <w:r w:rsidR="00F52E85" w:rsidRPr="00BD7C7D">
        <w:t xml:space="preserve"> 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52E85" w:rsidRPr="00BD7C7D" w:rsidRDefault="00BD7C7D" w:rsidP="002E4718">
      <w:pPr>
        <w:pStyle w:val="a5"/>
        <w:tabs>
          <w:tab w:val="left" w:pos="567"/>
        </w:tabs>
        <w:spacing w:after="0" w:line="320" w:lineRule="exact"/>
        <w:ind w:left="426"/>
        <w:jc w:val="both"/>
      </w:pPr>
      <w:r w:rsidRPr="00BD7C7D">
        <w:t xml:space="preserve">8.2. </w:t>
      </w:r>
      <w:r w:rsidR="00F52E85" w:rsidRPr="00BD7C7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52E85" w:rsidRPr="00BD7C7D" w:rsidRDefault="00BD7C7D" w:rsidP="002E4718">
      <w:pPr>
        <w:pStyle w:val="a9"/>
        <w:tabs>
          <w:tab w:val="left" w:pos="567"/>
        </w:tabs>
        <w:spacing w:line="320" w:lineRule="exact"/>
        <w:ind w:firstLine="709"/>
        <w:jc w:val="both"/>
        <w:rPr>
          <w:sz w:val="24"/>
          <w:szCs w:val="24"/>
        </w:rPr>
      </w:pPr>
      <w:r w:rsidRPr="00BD7C7D">
        <w:rPr>
          <w:sz w:val="24"/>
          <w:szCs w:val="24"/>
        </w:rPr>
        <w:t>8</w:t>
      </w:r>
      <w:r w:rsidR="00F52E85" w:rsidRPr="00BD7C7D">
        <w:rPr>
          <w:sz w:val="24"/>
          <w:szCs w:val="24"/>
        </w:rPr>
        <w:t>.3. 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52E85" w:rsidRPr="00BD7C7D" w:rsidRDefault="00F52E85" w:rsidP="00F52E85">
      <w:pPr>
        <w:pStyle w:val="a9"/>
        <w:tabs>
          <w:tab w:val="left" w:pos="567"/>
        </w:tabs>
        <w:spacing w:line="320" w:lineRule="exact"/>
        <w:ind w:firstLine="709"/>
        <w:jc w:val="both"/>
        <w:rPr>
          <w:sz w:val="24"/>
          <w:szCs w:val="24"/>
        </w:rPr>
      </w:pPr>
    </w:p>
    <w:p w:rsidR="00F52E85" w:rsidRPr="00BD7C7D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>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 </w:t>
      </w:r>
      <w:r w:rsidRPr="00BD7C7D">
        <w:rPr>
          <w:rFonts w:ascii="Times New Roman" w:hAnsi="Times New Roman"/>
          <w:sz w:val="24"/>
          <w:szCs w:val="24"/>
        </w:rPr>
        <w:t>и</w:t>
      </w:r>
      <w:r w:rsidR="00F52E85" w:rsidRPr="00BD7C7D">
        <w:rPr>
          <w:rFonts w:ascii="Times New Roman" w:hAnsi="Times New Roman"/>
          <w:sz w:val="24"/>
          <w:szCs w:val="24"/>
        </w:rPr>
        <w:t xml:space="preserve"> Календарным планом, сроков выполнения требования Заказчика, предъявле</w:t>
      </w:r>
      <w:r w:rsidRPr="00BD7C7D">
        <w:rPr>
          <w:rFonts w:ascii="Times New Roman" w:hAnsi="Times New Roman"/>
          <w:sz w:val="24"/>
          <w:szCs w:val="24"/>
        </w:rPr>
        <w:t>нного в соответствии с пунктом 4</w:t>
      </w:r>
      <w:r w:rsidR="00F52E85" w:rsidRPr="00BD7C7D">
        <w:rPr>
          <w:rFonts w:ascii="Times New Roman" w:hAnsi="Times New Roman"/>
          <w:sz w:val="24"/>
          <w:szCs w:val="24"/>
        </w:rPr>
        <w:t>.1 настоящего Договора, Заказчик имеет право требовать у Исполнителя уплаты пени в размере 0,1% от стоимости услуг, указанной в п. 3.1  настоящего Договора за каждый день просрочки.</w:t>
      </w:r>
    </w:p>
    <w:p w:rsidR="00F52E85" w:rsidRPr="00BD7C7D" w:rsidRDefault="00BD7C7D" w:rsidP="00F52E85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>.3. В случае ненадлежащего выполнения Исполнителем условий настоящего Договора, несоответствия результатов оказания услуг обусловленным Сторонами требованиям, Заказчик имеет право требовать у Исполнителя уплаты штрафа в размере 1% от стоимости услуг, указанной в п. 3.1  настоящего Договора.</w:t>
      </w:r>
    </w:p>
    <w:p w:rsidR="00F52E85" w:rsidRPr="00BD7C7D" w:rsidRDefault="00F52E85" w:rsidP="00F52E85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</w:t>
      </w:r>
      <w:r w:rsidRPr="00BD7C7D">
        <w:rPr>
          <w:rFonts w:ascii="Times New Roman" w:hAnsi="Times New Roman"/>
          <w:sz w:val="24"/>
          <w:szCs w:val="24"/>
        </w:rPr>
        <w:lastRenderedPageBreak/>
        <w:t>Заказчиком документов, доказывающих факт возникновения и размер понесенных убытков.</w:t>
      </w:r>
    </w:p>
    <w:p w:rsidR="00F52E85" w:rsidRPr="00BD7C7D" w:rsidRDefault="00BD7C7D" w:rsidP="00F52E85">
      <w:pPr>
        <w:pStyle w:val="ab"/>
        <w:spacing w:line="320" w:lineRule="exact"/>
        <w:ind w:firstLine="709"/>
        <w:jc w:val="both"/>
        <w:rPr>
          <w:b/>
          <w:sz w:val="24"/>
          <w:szCs w:val="24"/>
        </w:rPr>
      </w:pPr>
      <w:r w:rsidRPr="00BD7C7D">
        <w:rPr>
          <w:sz w:val="24"/>
          <w:szCs w:val="24"/>
        </w:rPr>
        <w:t>9</w:t>
      </w:r>
      <w:r w:rsidR="00F52E85" w:rsidRPr="00BD7C7D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F52E85" w:rsidRPr="00167CBE" w:rsidRDefault="00F52E85" w:rsidP="00F52E85">
      <w:pPr>
        <w:pStyle w:val="ab"/>
        <w:spacing w:line="320" w:lineRule="exact"/>
        <w:ind w:right="-1" w:firstLine="709"/>
        <w:jc w:val="both"/>
        <w:rPr>
          <w:i/>
          <w:sz w:val="24"/>
          <w:szCs w:val="24"/>
        </w:rPr>
      </w:pPr>
      <w:r w:rsidRPr="00167CBE">
        <w:rPr>
          <w:i/>
          <w:sz w:val="24"/>
          <w:szCs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52E85" w:rsidRPr="00BD7C7D" w:rsidRDefault="00BD7C7D" w:rsidP="00F52E85">
      <w:pPr>
        <w:pStyle w:val="ab"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52E85" w:rsidRPr="00167CBE">
        <w:rPr>
          <w:sz w:val="24"/>
          <w:szCs w:val="24"/>
        </w:rPr>
        <w:t>.</w:t>
      </w:r>
      <w:r w:rsidR="00F52E85" w:rsidRPr="00BD7C7D">
        <w:rPr>
          <w:sz w:val="24"/>
          <w:szCs w:val="24"/>
        </w:rPr>
        <w:t>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:rsidR="00F52E85" w:rsidRPr="00BD7C7D" w:rsidRDefault="00BD7C7D" w:rsidP="00F52E85">
      <w:pPr>
        <w:pStyle w:val="a5"/>
        <w:spacing w:after="0" w:line="320" w:lineRule="exact"/>
        <w:ind w:firstLine="709"/>
        <w:jc w:val="both"/>
      </w:pPr>
      <w:r w:rsidRPr="00BD7C7D">
        <w:t>9</w:t>
      </w:r>
      <w:r w:rsidR="00F52E85" w:rsidRPr="00BD7C7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52E85" w:rsidRPr="00BD7C7D">
        <w:t>с даты</w:t>
      </w:r>
      <w:proofErr w:type="gramEnd"/>
      <w:r w:rsidR="00F52E85" w:rsidRPr="00BD7C7D">
        <w:t xml:space="preserve"> его получения виновной Стороной.</w:t>
      </w:r>
    </w:p>
    <w:p w:rsidR="00F52E85" w:rsidRPr="00BD7C7D" w:rsidRDefault="00F52E85" w:rsidP="00F52E85">
      <w:pPr>
        <w:pStyle w:val="a5"/>
        <w:spacing w:after="0" w:line="320" w:lineRule="exact"/>
        <w:ind w:firstLine="709"/>
        <w:jc w:val="both"/>
      </w:pPr>
    </w:p>
    <w:p w:rsidR="00F52E85" w:rsidRPr="00167CBE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52E85" w:rsidRPr="00167CBE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D7C7D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D7C7D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52E85" w:rsidRPr="00167CBE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</w:t>
      </w:r>
      <w:r w:rsidR="00F52E85">
        <w:rPr>
          <w:rFonts w:ascii="Times New Roman" w:hAnsi="Times New Roman"/>
          <w:sz w:val="24"/>
          <w:szCs w:val="24"/>
        </w:rPr>
        <w:t xml:space="preserve">Заказчиком </w:t>
      </w:r>
      <w:r w:rsidR="00F52E85" w:rsidRPr="00167CBE">
        <w:rPr>
          <w:rFonts w:ascii="Times New Roman" w:hAnsi="Times New Roman"/>
          <w:sz w:val="24"/>
          <w:szCs w:val="24"/>
        </w:rPr>
        <w:t xml:space="preserve"> письменного уведомления об этом </w:t>
      </w:r>
      <w:r w:rsidR="00F52E85" w:rsidRPr="001B0CC1">
        <w:rPr>
          <w:rFonts w:ascii="Times New Roman" w:hAnsi="Times New Roman"/>
          <w:i/>
          <w:sz w:val="24"/>
          <w:szCs w:val="24"/>
        </w:rPr>
        <w:t>Исполнителю</w:t>
      </w:r>
      <w:r w:rsidR="00F52E85" w:rsidRPr="00167CBE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D7C7D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167CBE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BD7C7D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67CBE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52E85" w:rsidRPr="00167CBE" w:rsidRDefault="00B5522A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52E85" w:rsidRPr="00167CBE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F52E85"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="00F52E85" w:rsidRPr="00167CBE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="00F52E85" w:rsidRPr="00167CBE">
        <w:rPr>
          <w:rFonts w:ascii="Times New Roman" w:hAnsi="Times New Roman"/>
          <w:i/>
          <w:sz w:val="24"/>
          <w:szCs w:val="24"/>
        </w:rPr>
        <w:t>услуг</w:t>
      </w:r>
      <w:r w:rsidR="00F52E85" w:rsidRPr="00167CBE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="00F52E85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52E85" w:rsidRPr="00167CBE">
        <w:rPr>
          <w:rFonts w:ascii="Times New Roman" w:hAnsi="Times New Roman"/>
          <w:sz w:val="24"/>
          <w:szCs w:val="24"/>
        </w:rPr>
        <w:t xml:space="preserve"> не вправе требовать оплаты, а также </w:t>
      </w:r>
      <w:r w:rsidR="00F52E85" w:rsidRPr="00167CBE">
        <w:rPr>
          <w:rFonts w:ascii="Times New Roman" w:hAnsi="Times New Roman"/>
          <w:sz w:val="24"/>
          <w:szCs w:val="24"/>
        </w:rPr>
        <w:lastRenderedPageBreak/>
        <w:t>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5522A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167CBE">
        <w:rPr>
          <w:rFonts w:ascii="Times New Roman" w:hAnsi="Times New Roman"/>
          <w:sz w:val="24"/>
          <w:szCs w:val="24"/>
        </w:rPr>
        <w:t>Договор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может быть расторгнут </w:t>
      </w:r>
      <w:r>
        <w:rPr>
          <w:rFonts w:ascii="Times New Roman" w:hAnsi="Times New Roman"/>
          <w:sz w:val="24"/>
          <w:szCs w:val="24"/>
        </w:rPr>
        <w:t xml:space="preserve">Заказчиком в одностороннем внесудебном порядке </w:t>
      </w:r>
      <w:r w:rsidRPr="00167CBE">
        <w:rPr>
          <w:rFonts w:ascii="Times New Roman" w:hAnsi="Times New Roman"/>
          <w:sz w:val="24"/>
          <w:szCs w:val="24"/>
        </w:rPr>
        <w:t xml:space="preserve">в случае неисполнения </w:t>
      </w:r>
      <w:r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требов</w:t>
      </w:r>
      <w:r w:rsidR="00B5522A">
        <w:rPr>
          <w:rFonts w:ascii="Times New Roman" w:hAnsi="Times New Roman"/>
          <w:sz w:val="24"/>
          <w:szCs w:val="24"/>
        </w:rPr>
        <w:t>ания, предусмотренного пунктом 4</w:t>
      </w:r>
      <w:r w:rsidRPr="00167CBE">
        <w:rPr>
          <w:rFonts w:ascii="Times New Roman" w:hAnsi="Times New Roman"/>
          <w:sz w:val="24"/>
          <w:szCs w:val="24"/>
        </w:rPr>
        <w:t>.4.6. настоящего Договора.</w:t>
      </w:r>
    </w:p>
    <w:p w:rsidR="00F52E85" w:rsidRDefault="00F52E85" w:rsidP="00F52E85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Pr="00167CBE" w:rsidRDefault="00B5522A" w:rsidP="00F52E85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52E85" w:rsidRPr="00167CBE">
        <w:rPr>
          <w:rFonts w:ascii="Times New Roman" w:hAnsi="Times New Roman"/>
          <w:sz w:val="24"/>
          <w:szCs w:val="24"/>
        </w:rPr>
        <w:t>. Разрешение споров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5522A">
        <w:rPr>
          <w:rFonts w:ascii="Times New Roman" w:hAnsi="Times New Roman"/>
          <w:sz w:val="24"/>
          <w:szCs w:val="24"/>
        </w:rPr>
        <w:t>1</w:t>
      </w:r>
      <w:r w:rsidRPr="00167CBE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</w:t>
      </w:r>
      <w:r>
        <w:rPr>
          <w:rFonts w:ascii="Times New Roman" w:hAnsi="Times New Roman"/>
          <w:sz w:val="24"/>
          <w:szCs w:val="24"/>
        </w:rPr>
        <w:t>говоров, которые могут проводить</w:t>
      </w:r>
      <w:r w:rsidRPr="00167CBE">
        <w:rPr>
          <w:rFonts w:ascii="Times New Roman" w:hAnsi="Times New Roman"/>
          <w:sz w:val="24"/>
          <w:szCs w:val="24"/>
        </w:rPr>
        <w:t>ся, в том числе, путем отправления писем по почте, обмена факсимильными сообщениями.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2E85" w:rsidRPr="00167CBE" w:rsidRDefault="00B5522A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52E85" w:rsidRPr="00167CBE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F52E85" w:rsidRPr="00167CBE">
        <w:rPr>
          <w:rFonts w:ascii="Times New Roman" w:hAnsi="Times New Roman"/>
          <w:sz w:val="24"/>
          <w:szCs w:val="24"/>
        </w:rPr>
        <w:t xml:space="preserve"> претензии.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t>11</w:t>
      </w:r>
      <w:r w:rsidR="00F52E85" w:rsidRPr="00167CBE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t>11</w:t>
      </w:r>
      <w:r w:rsidR="00F52E85" w:rsidRPr="00167CBE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t>11</w:t>
      </w:r>
      <w:r w:rsidR="00F52E85" w:rsidRPr="00167CBE">
        <w:t>.5. Ответ на претензию направляется ценным письмом с описью вложенных в конверт документов.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t>11</w:t>
      </w:r>
      <w:r w:rsidR="00F52E85" w:rsidRPr="00167CBE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="00F52E85" w:rsidRPr="00167CBE">
        <w:t>с даты</w:t>
      </w:r>
      <w:proofErr w:type="gramEnd"/>
      <w:r w:rsidR="00F52E85" w:rsidRPr="00167CBE">
        <w:t xml:space="preserve"> ее направления по адресу, указанному</w:t>
      </w:r>
      <w:r>
        <w:t xml:space="preserve"> Стороной-адресатом в разделе 15</w:t>
      </w:r>
      <w:r w:rsidR="00F52E85" w:rsidRPr="00167CBE">
        <w:t xml:space="preserve"> настоящего Договора.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t>11</w:t>
      </w:r>
      <w:r w:rsidR="00F52E85" w:rsidRPr="00167CBE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</w:t>
      </w:r>
      <w:r w:rsidR="00F52E85">
        <w:t xml:space="preserve"> </w:t>
      </w:r>
      <w:r>
        <w:t>Астраханской области</w:t>
      </w:r>
      <w:r w:rsidR="00F52E85" w:rsidRPr="00167CBE">
        <w:t>.</w:t>
      </w:r>
    </w:p>
    <w:p w:rsidR="00F52E85" w:rsidRPr="00167CBE" w:rsidRDefault="00F52E85" w:rsidP="00F52E85">
      <w:pPr>
        <w:pStyle w:val="a5"/>
        <w:spacing w:after="0" w:line="320" w:lineRule="exact"/>
        <w:ind w:firstLine="709"/>
        <w:jc w:val="both"/>
      </w:pPr>
    </w:p>
    <w:p w:rsidR="00F52E85" w:rsidRPr="00167CBE" w:rsidRDefault="00B5522A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52E85" w:rsidRPr="00167CBE">
        <w:rPr>
          <w:rFonts w:ascii="Times New Roman" w:hAnsi="Times New Roman"/>
          <w:sz w:val="24"/>
          <w:szCs w:val="24"/>
        </w:rPr>
        <w:t>. Прочие условия</w:t>
      </w:r>
    </w:p>
    <w:p w:rsidR="00F52E85" w:rsidRPr="00167CBE" w:rsidRDefault="00B5522A" w:rsidP="00F52E85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>
        <w:t>12.1</w:t>
      </w:r>
      <w:r w:rsidR="00F52E85" w:rsidRPr="00167CBE">
        <w:t>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52E85" w:rsidRPr="00167CBE" w:rsidRDefault="00B5522A" w:rsidP="00F52E85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>
        <w:t>12.2</w:t>
      </w:r>
      <w:r w:rsidR="00F52E85" w:rsidRPr="00167CBE">
        <w:t>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52E85" w:rsidRPr="00167CBE" w:rsidRDefault="00B5522A" w:rsidP="00F52E85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>
        <w:t>12.3</w:t>
      </w:r>
      <w:r w:rsidR="00F52E85" w:rsidRPr="00167CBE">
        <w:t>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</w:t>
      </w:r>
      <w:r w:rsidR="00F52E85">
        <w:t xml:space="preserve"> реквизитах настоящего Договора</w:t>
      </w:r>
      <w:r w:rsidR="00F52E85" w:rsidRPr="00167CBE">
        <w:t xml:space="preserve">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</w:t>
      </w:r>
      <w:r w:rsidR="00F52E85" w:rsidRPr="00167CBE">
        <w:lastRenderedPageBreak/>
        <w:t xml:space="preserve">считаться принятыми к исполнению другой Стороной </w:t>
      </w:r>
      <w:proofErr w:type="gramStart"/>
      <w:r w:rsidR="00F52E85" w:rsidRPr="00167CBE">
        <w:t>с даты отправки</w:t>
      </w:r>
      <w:proofErr w:type="gramEnd"/>
      <w:r w:rsidR="00F52E85" w:rsidRPr="00167CBE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52E85" w:rsidRPr="00167CBE" w:rsidRDefault="00F52E85" w:rsidP="00F52E85">
      <w:pPr>
        <w:pStyle w:val="a5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</w:p>
    <w:p w:rsidR="00F52E85" w:rsidRPr="00A95302" w:rsidRDefault="00B5522A" w:rsidP="00F52E85">
      <w:pPr>
        <w:pStyle w:val="a5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  <w:r>
        <w:rPr>
          <w:b/>
        </w:rPr>
        <w:t>13</w:t>
      </w:r>
      <w:r w:rsidR="00F52E85" w:rsidRPr="00167CBE">
        <w:rPr>
          <w:b/>
        </w:rPr>
        <w:t>. Налоговая оговорка</w:t>
      </w:r>
    </w:p>
    <w:p w:rsidR="00F52E85" w:rsidRPr="00167CBE" w:rsidRDefault="00B5522A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52E85" w:rsidRPr="00167CBE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i/>
          <w:sz w:val="24"/>
          <w:szCs w:val="24"/>
        </w:rPr>
        <w:t xml:space="preserve"> Исполнитель</w:t>
      </w:r>
      <w:r w:rsidR="00F52E85" w:rsidRPr="00167CBE">
        <w:rPr>
          <w:rFonts w:ascii="Times New Roman" w:hAnsi="Times New Roman"/>
          <w:i/>
          <w:sz w:val="24"/>
          <w:szCs w:val="24"/>
        </w:rPr>
        <w:t xml:space="preserve"> </w:t>
      </w:r>
      <w:r w:rsidR="00F52E85" w:rsidRPr="00167CBE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CB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167CBE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167CBE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CBE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отражает в налоговой отчетности по НДС все суммы НДС, предъявленные Заказчику – </w:t>
      </w:r>
      <w:r w:rsidRPr="00167CBE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52E85" w:rsidRPr="00167CBE" w:rsidRDefault="00B5522A" w:rsidP="00F52E85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52E85" w:rsidRPr="00167CBE">
        <w:rPr>
          <w:rFonts w:ascii="Times New Roman" w:hAnsi="Times New Roman"/>
          <w:sz w:val="24"/>
          <w:szCs w:val="24"/>
        </w:rPr>
        <w:t>.2.</w:t>
      </w:r>
      <w:r w:rsidR="00F52E85" w:rsidRPr="00167CBE">
        <w:rPr>
          <w:rFonts w:ascii="Times New Roman" w:hAnsi="Times New Roman"/>
          <w:sz w:val="24"/>
          <w:szCs w:val="24"/>
        </w:rPr>
        <w:tab/>
        <w:t xml:space="preserve">Если </w:t>
      </w:r>
      <w:r w:rsidR="00F52E85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52E85" w:rsidRPr="00167CBE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</w:t>
      </w:r>
      <w:r>
        <w:rPr>
          <w:rFonts w:ascii="Times New Roman" w:hAnsi="Times New Roman"/>
          <w:sz w:val="24"/>
          <w:szCs w:val="24"/>
        </w:rPr>
        <w:t>е вместе), указанные в пункте 13</w:t>
      </w:r>
      <w:r w:rsidR="00F52E85" w:rsidRPr="00167CBE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52E85" w:rsidRPr="00167CBE" w:rsidRDefault="00F52E85" w:rsidP="00F52E85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(или)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CBE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</w:t>
      </w:r>
      <w:r w:rsidRPr="00167CBE">
        <w:rPr>
          <w:rFonts w:ascii="Times New Roman" w:hAnsi="Times New Roman"/>
          <w:sz w:val="24"/>
          <w:szCs w:val="24"/>
        </w:rPr>
        <w:lastRenderedPageBreak/>
        <w:t>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F52E85" w:rsidRDefault="00B5522A" w:rsidP="00F52E85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52E85" w:rsidRPr="00167CBE">
        <w:rPr>
          <w:rFonts w:ascii="Times New Roman" w:hAnsi="Times New Roman"/>
          <w:sz w:val="24"/>
          <w:szCs w:val="24"/>
        </w:rPr>
        <w:t>.3. </w:t>
      </w:r>
      <w:r w:rsidR="00F52E85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52E85" w:rsidRPr="00167CBE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</w:t>
      </w:r>
      <w:r>
        <w:rPr>
          <w:rFonts w:ascii="Times New Roman" w:hAnsi="Times New Roman"/>
          <w:sz w:val="24"/>
          <w:szCs w:val="24"/>
        </w:rPr>
        <w:t>в случаях, указанных в пункте 13</w:t>
      </w:r>
      <w:r w:rsidR="00F52E85" w:rsidRPr="00167CBE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F52E85" w:rsidRPr="00167CBE" w:rsidRDefault="00F52E85" w:rsidP="00F52E85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E85" w:rsidRPr="00167CBE" w:rsidRDefault="00B5522A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3" w:name="zArbitraj"/>
      <w:bookmarkEnd w:id="13"/>
      <w:r>
        <w:rPr>
          <w:rFonts w:ascii="Times New Roman" w:hAnsi="Times New Roman"/>
          <w:sz w:val="24"/>
          <w:szCs w:val="24"/>
        </w:rPr>
        <w:t>14</w:t>
      </w:r>
      <w:r w:rsidR="00F52E85" w:rsidRPr="00167CBE">
        <w:rPr>
          <w:rFonts w:ascii="Times New Roman" w:hAnsi="Times New Roman"/>
          <w:sz w:val="24"/>
          <w:szCs w:val="24"/>
        </w:rPr>
        <w:t>. Перечень приложений</w:t>
      </w:r>
    </w:p>
    <w:p w:rsidR="00F52E85" w:rsidRPr="003F341E" w:rsidRDefault="00B5522A" w:rsidP="00F52E85">
      <w:pPr>
        <w:pStyle w:val="a5"/>
        <w:tabs>
          <w:tab w:val="left" w:pos="0"/>
        </w:tabs>
        <w:spacing w:after="0" w:line="320" w:lineRule="exact"/>
        <w:ind w:firstLine="709"/>
        <w:jc w:val="both"/>
      </w:pPr>
      <w:r>
        <w:t>14</w:t>
      </w:r>
      <w:r w:rsidR="00F52E85" w:rsidRPr="003F341E">
        <w:t>.1. К настоящему Договору прилагаются и являются его неотъемлемой частью:</w:t>
      </w:r>
    </w:p>
    <w:p w:rsidR="00F52E85" w:rsidRPr="003F341E" w:rsidRDefault="00B5522A" w:rsidP="00F52E85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52E85" w:rsidRPr="003F341E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="00F52E85" w:rsidRPr="003F341E">
        <w:rPr>
          <w:rFonts w:ascii="Times New Roman" w:hAnsi="Times New Roman"/>
          <w:i/>
          <w:sz w:val="24"/>
          <w:szCs w:val="24"/>
          <w:u w:val="single"/>
        </w:rPr>
        <w:t>оказанию услуг.</w:t>
      </w:r>
    </w:p>
    <w:p w:rsidR="00F52E85" w:rsidRPr="003F341E" w:rsidRDefault="00B5522A" w:rsidP="00F52E85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52E85" w:rsidRPr="003F341E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="00F52E85" w:rsidRPr="003F341E">
        <w:rPr>
          <w:rFonts w:ascii="Times New Roman" w:hAnsi="Times New Roman"/>
          <w:i/>
          <w:sz w:val="24"/>
          <w:szCs w:val="24"/>
          <w:u w:val="single"/>
        </w:rPr>
        <w:t>услуг</w:t>
      </w:r>
      <w:r w:rsidR="00F52E85" w:rsidRPr="003F341E">
        <w:rPr>
          <w:rFonts w:ascii="Times New Roman" w:hAnsi="Times New Roman"/>
          <w:sz w:val="24"/>
          <w:szCs w:val="24"/>
        </w:rPr>
        <w:t>.</w:t>
      </w:r>
    </w:p>
    <w:p w:rsidR="00B5522A" w:rsidRDefault="00B5522A" w:rsidP="00F52E85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Pr="00167CBE" w:rsidRDefault="00B5522A" w:rsidP="00F52E85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52E85" w:rsidRPr="00167CBE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52E85" w:rsidRPr="00167CBE" w:rsidTr="00E9353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85" w:rsidRPr="00167CBE" w:rsidRDefault="00F52E85" w:rsidP="00E93537">
            <w:pPr>
              <w:pStyle w:val="ac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7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Заказчик: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ЧУЗ «КБ «</w:t>
            </w:r>
            <w:proofErr w:type="spellStart"/>
            <w:r w:rsidRPr="00D51A33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РЖД-Медицина</w:t>
            </w:r>
            <w:proofErr w:type="spellEnd"/>
            <w:r w:rsidRPr="00D51A33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» г. Астрахань»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414041,   г. Астрахань, ул. </w:t>
            </w:r>
            <w:proofErr w:type="spellStart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Сун</w:t>
            </w:r>
            <w:proofErr w:type="spellEnd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Ят-Сена,62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ИНН / КПП   3015066391 / 301501001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ОГРН – 1043000707243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БАНК  -  Филиал «Центральный» Банка ВТБ (ПАО) в </w:t>
            </w:r>
            <w:proofErr w:type="gramStart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г</w:t>
            </w:r>
            <w:proofErr w:type="gramEnd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 Москве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</w:t>
            </w:r>
            <w:proofErr w:type="spellEnd"/>
            <w:proofErr w:type="gramEnd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/с - 40703810115200007997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к/с - 30101810145250000411  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 Главном управлении Банка России по Центральному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федеральному округу </w:t>
            </w:r>
            <w:proofErr w:type="gramStart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г</w:t>
            </w:r>
            <w:proofErr w:type="gramEnd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 Москва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БИК 044525411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1A33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proofErr w:type="spellEnd"/>
            <w:r w:rsidRPr="00D51A33">
              <w:rPr>
                <w:rFonts w:ascii="Times New Roman" w:hAnsi="Times New Roman" w:cs="Times New Roman"/>
                <w:sz w:val="21"/>
                <w:szCs w:val="21"/>
              </w:rPr>
              <w:t>./</w:t>
            </w:r>
            <w:proofErr w:type="spellStart"/>
            <w:r w:rsidRPr="00D51A33">
              <w:rPr>
                <w:rFonts w:ascii="Times New Roman" w:hAnsi="Times New Roman" w:cs="Times New Roman"/>
                <w:sz w:val="21"/>
                <w:szCs w:val="21"/>
              </w:rPr>
              <w:t>факс</w:t>
            </w:r>
            <w:proofErr w:type="spellEnd"/>
            <w:r w:rsidRPr="00D51A33">
              <w:rPr>
                <w:rFonts w:ascii="Times New Roman" w:hAnsi="Times New Roman" w:cs="Times New Roman"/>
                <w:sz w:val="21"/>
                <w:szCs w:val="21"/>
              </w:rPr>
              <w:t xml:space="preserve"> 8 (8512) 32-36-41/32-76-85 </w:t>
            </w:r>
          </w:p>
          <w:p w:rsidR="00F52E85" w:rsidRPr="00B5522A" w:rsidRDefault="00B5522A" w:rsidP="00B5522A">
            <w:pPr>
              <w:spacing w:after="0" w:line="32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47E7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e-mail: </w:t>
            </w:r>
            <w:hyperlink r:id="rId7" w:history="1">
              <w:r w:rsidRPr="00C47E78">
                <w:rPr>
                  <w:rStyle w:val="af1"/>
                  <w:rFonts w:ascii="Times New Roman" w:hAnsi="Times New Roman"/>
                  <w:sz w:val="21"/>
                  <w:szCs w:val="21"/>
                  <w:lang w:val="en-US"/>
                </w:rPr>
                <w:t>astnuz@mail.ru</w:t>
              </w:r>
            </w:hyperlink>
            <w:r w:rsidR="00F52E85" w:rsidRPr="00B55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52E85" w:rsidRPr="00B5522A" w:rsidRDefault="00F52E85" w:rsidP="00E93537">
            <w:pPr>
              <w:pStyle w:val="ac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85" w:rsidRPr="00167CBE" w:rsidRDefault="00F52E85" w:rsidP="00E93537">
            <w:pPr>
              <w:pStyle w:val="ac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7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Исполнитель:</w:t>
            </w:r>
          </w:p>
          <w:p w:rsidR="00F52E85" w:rsidRPr="00167CBE" w:rsidRDefault="00F52E85" w:rsidP="00E9353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F52E85" w:rsidRPr="00167CBE" w:rsidRDefault="00F52E85" w:rsidP="00E9353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ИНН:</w:t>
            </w:r>
          </w:p>
          <w:p w:rsidR="00F52E85" w:rsidRPr="00167CBE" w:rsidRDefault="00F52E85" w:rsidP="00E9353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КПП:</w:t>
            </w:r>
          </w:p>
          <w:p w:rsidR="00F52E85" w:rsidRPr="00167CBE" w:rsidRDefault="00F52E85" w:rsidP="00E9353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ОГРН:</w:t>
            </w:r>
          </w:p>
          <w:p w:rsidR="00F52E85" w:rsidRPr="00167CBE" w:rsidRDefault="00F52E85" w:rsidP="00E93537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К/С:</w:t>
            </w:r>
          </w:p>
          <w:p w:rsidR="00F52E85" w:rsidRPr="00167CBE" w:rsidRDefault="00F52E85" w:rsidP="00E93537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Банк:</w:t>
            </w:r>
          </w:p>
          <w:p w:rsidR="00F52E85" w:rsidRPr="00167CBE" w:rsidRDefault="00F52E85" w:rsidP="00E93537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БИК: </w:t>
            </w:r>
          </w:p>
          <w:p w:rsidR="00F52E85" w:rsidRPr="00167CBE" w:rsidRDefault="00F52E85" w:rsidP="00E9353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/С: </w:t>
            </w:r>
          </w:p>
          <w:p w:rsidR="00F52E85" w:rsidRPr="00167CBE" w:rsidRDefault="00F52E85" w:rsidP="00E93537">
            <w:pPr>
              <w:spacing w:after="0" w:line="32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почта: </w:t>
            </w:r>
          </w:p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E85" w:rsidRPr="00167CBE" w:rsidTr="00E93537">
        <w:trPr>
          <w:trHeight w:val="8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2A" w:rsidRPr="00167CBE" w:rsidRDefault="00B5522A" w:rsidP="00B5522A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52E85" w:rsidRPr="00167CBE" w:rsidRDefault="00B5522A" w:rsidP="00B5522A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 Бондарев/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85" w:rsidRPr="00167CBE" w:rsidRDefault="00F52E85" w:rsidP="00E93537">
            <w:pPr>
              <w:pStyle w:val="ac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E85" w:rsidRPr="00167CBE" w:rsidRDefault="00F52E85" w:rsidP="00E93537">
            <w:pPr>
              <w:pStyle w:val="ac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7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F52E85" w:rsidRPr="00167CBE" w:rsidRDefault="00F52E85" w:rsidP="00F52E85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pStyle w:val="1"/>
        <w:spacing w:before="0" w:after="0" w:line="32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9849"/>
        <w:gridCol w:w="146"/>
        <w:gridCol w:w="146"/>
        <w:gridCol w:w="146"/>
      </w:tblGrid>
      <w:tr w:rsidR="00F52E85" w:rsidRPr="00167CBE" w:rsidTr="00E93537">
        <w:tc>
          <w:tcPr>
            <w:tcW w:w="4375" w:type="dxa"/>
          </w:tcPr>
          <w:p w:rsidR="002E4718" w:rsidRPr="00167CBE" w:rsidRDefault="002E4718" w:rsidP="002E4718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2E4718" w:rsidRPr="00167CBE" w:rsidRDefault="002E4718" w:rsidP="002E4718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к Договору №_____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от «___» __________ 20__г.</w:t>
            </w:r>
          </w:p>
          <w:p w:rsidR="002E4718" w:rsidRPr="00167CBE" w:rsidRDefault="002E4718" w:rsidP="002E4718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718" w:rsidRPr="00167CBE" w:rsidRDefault="002E4718" w:rsidP="002E4718">
            <w:pPr>
              <w:keepNext/>
              <w:spacing w:after="0" w:line="320" w:lineRule="exact"/>
              <w:ind w:firstLine="709"/>
              <w:jc w:val="center"/>
              <w:outlineLvl w:val="4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2E4718" w:rsidRPr="00446115" w:rsidRDefault="002E4718" w:rsidP="002E4718">
            <w:pPr>
              <w:keepNext/>
              <w:spacing w:after="0" w:line="320" w:lineRule="exact"/>
              <w:ind w:firstLine="709"/>
              <w:jc w:val="center"/>
              <w:outlineLvl w:val="4"/>
              <w:rPr>
                <w:rFonts w:ascii="Times New Roman" w:hAnsi="Times New Roman"/>
                <w:b/>
                <w:bCs/>
                <w:i/>
                <w:snapToGrid w:val="0"/>
                <w:sz w:val="28"/>
                <w:szCs w:val="28"/>
                <w:u w:val="single"/>
              </w:rPr>
            </w:pPr>
            <w:r w:rsidRPr="004461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Требования </w:t>
            </w:r>
            <w:r w:rsidRPr="005614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 оказанию услуг</w:t>
            </w:r>
          </w:p>
          <w:tbl>
            <w:tblPr>
              <w:tblW w:w="5000" w:type="pct"/>
              <w:jc w:val="center"/>
              <w:tblLook w:val="0000"/>
            </w:tblPr>
            <w:tblGrid>
              <w:gridCol w:w="4855"/>
              <w:gridCol w:w="4854"/>
            </w:tblGrid>
            <w:tr w:rsidR="002E4718" w:rsidRPr="00167CBE" w:rsidTr="00627A6D">
              <w:trPr>
                <w:jc w:val="center"/>
              </w:trPr>
              <w:tc>
                <w:tcPr>
                  <w:tcW w:w="4698" w:type="dxa"/>
                </w:tcPr>
                <w:p w:rsidR="002E4718" w:rsidRPr="00167CBE" w:rsidRDefault="002E4718" w:rsidP="00627A6D">
                  <w:pPr>
                    <w:framePr w:hSpace="180" w:wrap="around" w:vAnchor="text" w:hAnchor="margin" w:x="70" w:y="22"/>
                    <w:spacing w:after="0"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Астрахань</w:t>
                  </w: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4697" w:type="dxa"/>
                </w:tcPr>
                <w:p w:rsidR="002E4718" w:rsidRPr="00167CBE" w:rsidRDefault="002E4718" w:rsidP="00627A6D">
                  <w:pPr>
                    <w:framePr w:hSpace="180" w:wrap="around" w:vAnchor="text" w:hAnchor="margin" w:x="70" w:y="22"/>
                    <w:spacing w:after="0"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«___»  __________ 20__ г.</w:t>
                  </w:r>
                </w:p>
              </w:tc>
            </w:tr>
          </w:tbl>
          <w:p w:rsidR="002E4718" w:rsidRPr="00167CBE" w:rsidRDefault="002E4718" w:rsidP="002E4718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718" w:rsidRPr="00167CBE" w:rsidRDefault="002E4718" w:rsidP="002E4718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718" w:rsidRPr="00FC4280" w:rsidRDefault="002E4718" w:rsidP="002E4718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C4280">
              <w:rPr>
                <w:rFonts w:ascii="Times New Roman" w:hAnsi="Times New Roman"/>
                <w:sz w:val="24"/>
                <w:szCs w:val="24"/>
              </w:rPr>
              <w:t xml:space="preserve">1. Цели оказания услуг: услуги проводятся </w:t>
            </w:r>
            <w:r>
              <w:rPr>
                <w:rFonts w:ascii="Times New Roman" w:hAnsi="Times New Roman"/>
                <w:sz w:val="24"/>
                <w:szCs w:val="24"/>
              </w:rPr>
              <w:t>с целью обеспечения непрерывной работы бухгалтерии ЧУЗ</w:t>
            </w:r>
            <w:r w:rsidRPr="0097492D">
              <w:rPr>
                <w:rFonts w:ascii="Times New Roman" w:hAnsi="Times New Roman"/>
                <w:sz w:val="24"/>
                <w:szCs w:val="24"/>
              </w:rPr>
              <w:t>.</w:t>
            </w:r>
            <w:r w:rsidRPr="00FC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718" w:rsidRPr="00FC4280" w:rsidRDefault="002E4718" w:rsidP="002E4718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80">
              <w:rPr>
                <w:rFonts w:ascii="Times New Roman" w:hAnsi="Times New Roman"/>
                <w:sz w:val="24"/>
                <w:szCs w:val="24"/>
              </w:rPr>
              <w:t xml:space="preserve">      2. Требования к документам: Документы и материалы перед сдачей должны быть согласованы с Заказчиком.</w:t>
            </w:r>
          </w:p>
          <w:p w:rsidR="002E4718" w:rsidRDefault="002E4718" w:rsidP="002E4718">
            <w:pPr>
              <w:pStyle w:val="af2"/>
              <w:numPr>
                <w:ilvl w:val="0"/>
                <w:numId w:val="5"/>
              </w:numPr>
              <w:spacing w:line="320" w:lineRule="exact"/>
              <w:jc w:val="both"/>
              <w:textAlignment w:val="baseline"/>
              <w:rPr>
                <w:sz w:val="24"/>
                <w:szCs w:val="24"/>
              </w:rPr>
            </w:pPr>
            <w:r w:rsidRPr="00FC4280">
              <w:rPr>
                <w:sz w:val="24"/>
                <w:szCs w:val="24"/>
              </w:rPr>
              <w:t>Список услуг, оказываемых в рамках настоящего Договора, и их характеристики:</w:t>
            </w:r>
          </w:p>
          <w:p w:rsidR="002E4718" w:rsidRPr="002E4718" w:rsidRDefault="002E4718" w:rsidP="002E4718">
            <w:pPr>
              <w:pStyle w:val="ac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674"/>
              <w:gridCol w:w="3391"/>
              <w:gridCol w:w="2817"/>
              <w:gridCol w:w="2817"/>
            </w:tblGrid>
            <w:tr w:rsidR="002E4718" w:rsidRPr="00FD65D4" w:rsidTr="00627A6D"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E4718" w:rsidRPr="00FD65D4" w:rsidRDefault="002E4718" w:rsidP="00627A6D">
                  <w:pPr>
                    <w:pStyle w:val="af4"/>
                    <w:framePr w:hSpace="180" w:wrap="around" w:vAnchor="text" w:hAnchor="margin" w:x="70" w:y="22"/>
                    <w:jc w:val="center"/>
                    <w:rPr>
                      <w:rFonts w:cs="Times New Roman"/>
                      <w:b/>
                      <w:bCs/>
                      <w:iCs/>
                    </w:rPr>
                  </w:pPr>
                  <w:r w:rsidRPr="00FD65D4">
                    <w:rPr>
                      <w:rFonts w:cs="Times New Roman"/>
                      <w:b/>
                      <w:bCs/>
                      <w:iCs/>
                    </w:rPr>
                    <w:t>№</w:t>
                  </w:r>
                </w:p>
                <w:p w:rsidR="002E4718" w:rsidRPr="00FD65D4" w:rsidRDefault="002E4718" w:rsidP="00627A6D">
                  <w:pPr>
                    <w:pStyle w:val="af4"/>
                    <w:framePr w:hSpace="180" w:wrap="around" w:vAnchor="text" w:hAnchor="margin" w:x="70" w:y="22"/>
                    <w:jc w:val="center"/>
                    <w:rPr>
                      <w:rFonts w:cs="Times New Roman"/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FD65D4">
                    <w:rPr>
                      <w:rFonts w:cs="Times New Roman"/>
                      <w:b/>
                      <w:bCs/>
                      <w:iCs/>
                    </w:rPr>
                    <w:t>п</w:t>
                  </w:r>
                  <w:proofErr w:type="spellEnd"/>
                  <w:proofErr w:type="gramEnd"/>
                  <w:r w:rsidRPr="00FD65D4">
                    <w:rPr>
                      <w:rFonts w:cs="Times New Roman"/>
                      <w:b/>
                      <w:bCs/>
                      <w:iCs/>
                    </w:rPr>
                    <w:t>/</w:t>
                  </w:r>
                  <w:proofErr w:type="spellStart"/>
                  <w:r w:rsidRPr="00FD65D4">
                    <w:rPr>
                      <w:rFonts w:cs="Times New Roman"/>
                      <w:b/>
                      <w:bCs/>
                      <w:iCs/>
                    </w:rPr>
                    <w:t>п</w:t>
                  </w:r>
                  <w:proofErr w:type="spellEnd"/>
                </w:p>
              </w:tc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E4718" w:rsidRPr="00FD65D4" w:rsidRDefault="002E4718" w:rsidP="00627A6D">
                  <w:pPr>
                    <w:pStyle w:val="af4"/>
                    <w:framePr w:hSpace="180" w:wrap="around" w:vAnchor="text" w:hAnchor="margin" w:x="70" w:y="22"/>
                    <w:jc w:val="center"/>
                    <w:rPr>
                      <w:rFonts w:cs="Times New Roman"/>
                      <w:b/>
                      <w:bCs/>
                      <w:iCs/>
                    </w:rPr>
                  </w:pPr>
                  <w:r w:rsidRPr="00FD65D4">
                    <w:rPr>
                      <w:rFonts w:cs="Times New Roman"/>
                      <w:b/>
                      <w:bCs/>
                      <w:iCs/>
                    </w:rPr>
                    <w:t>Наименование услуги</w:t>
                  </w:r>
                </w:p>
              </w:tc>
              <w:tc>
                <w:tcPr>
                  <w:tcW w:w="1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E4718" w:rsidRPr="00FD65D4" w:rsidRDefault="002E4718" w:rsidP="00627A6D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65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718" w:rsidRPr="00FD65D4" w:rsidRDefault="002E4718" w:rsidP="00627A6D">
                  <w:pPr>
                    <w:pStyle w:val="af4"/>
                    <w:framePr w:hSpace="180" w:wrap="around" w:vAnchor="text" w:hAnchor="margin" w:x="70" w:y="22"/>
                    <w:jc w:val="center"/>
                    <w:rPr>
                      <w:rFonts w:cs="Times New Roman"/>
                      <w:b/>
                      <w:bCs/>
                      <w:iCs/>
                    </w:rPr>
                  </w:pPr>
                  <w:r w:rsidRPr="00FD65D4">
                    <w:rPr>
                      <w:rFonts w:cs="Times New Roman"/>
                      <w:b/>
                      <w:bCs/>
                      <w:iCs/>
                    </w:rPr>
                    <w:t>Кол-во</w:t>
                  </w:r>
                </w:p>
              </w:tc>
            </w:tr>
            <w:tr w:rsidR="002E4718" w:rsidRPr="00FD65D4" w:rsidTr="00627A6D"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E4718" w:rsidRPr="00FD65D4" w:rsidRDefault="002E4718" w:rsidP="00627A6D">
                  <w:pPr>
                    <w:pStyle w:val="af4"/>
                    <w:framePr w:hSpace="180" w:wrap="around" w:vAnchor="text" w:hAnchor="margin" w:x="70" w:y="22"/>
                    <w:numPr>
                      <w:ilvl w:val="0"/>
                      <w:numId w:val="6"/>
                    </w:numPr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4718" w:rsidRPr="00FD65D4" w:rsidRDefault="002E4718" w:rsidP="00627A6D">
                  <w:pPr>
                    <w:pStyle w:val="ConsPlusNormal"/>
                    <w:framePr w:hSpace="180" w:wrap="around" w:vAnchor="text" w:hAnchor="margin" w:x="70" w:y="22"/>
                    <w:widowControl/>
                    <w:tabs>
                      <w:tab w:val="left" w:pos="169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Обслуживание бухгалтерских, управленческих и других программ семейства 1С </w:t>
                  </w:r>
                </w:p>
              </w:tc>
              <w:tc>
                <w:tcPr>
                  <w:tcW w:w="1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E4718" w:rsidRPr="00FD65D4" w:rsidRDefault="002E4718" w:rsidP="00627A6D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5D4">
                    <w:rPr>
                      <w:rFonts w:ascii="Times New Roman" w:hAnsi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718" w:rsidRPr="00FD65D4" w:rsidRDefault="002E4718" w:rsidP="00627A6D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5D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718" w:rsidRPr="00FD65D4" w:rsidTr="00627A6D"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E4718" w:rsidRPr="00FD65D4" w:rsidRDefault="002E4718" w:rsidP="00627A6D">
                  <w:pPr>
                    <w:pStyle w:val="af4"/>
                    <w:framePr w:hSpace="180" w:wrap="around" w:vAnchor="text" w:hAnchor="margin" w:x="70" w:y="22"/>
                    <w:numPr>
                      <w:ilvl w:val="0"/>
                      <w:numId w:val="6"/>
                    </w:numPr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4718" w:rsidRPr="00FD65D4" w:rsidRDefault="002E4718" w:rsidP="00627A6D">
                  <w:pPr>
                    <w:pStyle w:val="ConsPlusNormal"/>
                    <w:framePr w:hSpace="180" w:wrap="around" w:vAnchor="text" w:hAnchor="margin" w:x="70" w:y="22"/>
                    <w:widowControl/>
                    <w:tabs>
                      <w:tab w:val="left" w:pos="169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дополнительного функционала по Техническим заданиям и Заявкам пользователей для программ семейства 1С</w:t>
                  </w:r>
                </w:p>
              </w:tc>
              <w:tc>
                <w:tcPr>
                  <w:tcW w:w="1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E4718" w:rsidRPr="00FD65D4" w:rsidRDefault="002E4718" w:rsidP="00627A6D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5D4">
                    <w:rPr>
                      <w:rFonts w:ascii="Times New Roman" w:hAnsi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718" w:rsidRPr="00FD65D4" w:rsidRDefault="002E4718" w:rsidP="00627A6D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5D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718" w:rsidRPr="00FD65D4" w:rsidTr="00627A6D"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E4718" w:rsidRPr="00FD65D4" w:rsidRDefault="002E4718" w:rsidP="00627A6D">
                  <w:pPr>
                    <w:pStyle w:val="af4"/>
                    <w:framePr w:hSpace="180" w:wrap="around" w:vAnchor="text" w:hAnchor="margin" w:x="70" w:y="22"/>
                    <w:numPr>
                      <w:ilvl w:val="0"/>
                      <w:numId w:val="6"/>
                    </w:numPr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7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4718" w:rsidRPr="00FD65D4" w:rsidRDefault="002E4718" w:rsidP="00627A6D">
                  <w:pPr>
                    <w:framePr w:hSpace="180" w:wrap="around" w:vAnchor="text" w:hAnchor="margin" w:x="70" w:y="22"/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65D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ИТС МЕДИЦИНА подписка на 12 </w:t>
                  </w:r>
                  <w:proofErr w:type="spellStart"/>
                  <w:proofErr w:type="gramStart"/>
                  <w:r w:rsidRPr="00FD65D4">
                    <w:rPr>
                      <w:rFonts w:ascii="Times New Roman" w:hAnsi="Times New Roman"/>
                      <w:sz w:val="24"/>
                      <w:szCs w:val="24"/>
                    </w:rPr>
                    <w:t>мес</w:t>
                  </w:r>
                  <w:proofErr w:type="spellEnd"/>
                  <w:proofErr w:type="gramEnd"/>
                  <w:r w:rsidRPr="00FD65D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(Информационно-технологическое сопровождение «1С:Предприятие»</w:t>
                  </w:r>
                </w:p>
              </w:tc>
              <w:tc>
                <w:tcPr>
                  <w:tcW w:w="1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E4718" w:rsidRPr="00FD65D4" w:rsidRDefault="002E4718" w:rsidP="00627A6D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5D4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718" w:rsidRPr="00FD65D4" w:rsidRDefault="002E4718" w:rsidP="00627A6D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5D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E4718" w:rsidRPr="00FD65D4" w:rsidRDefault="002E4718" w:rsidP="002E4718">
            <w:pPr>
              <w:pStyle w:val="af2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Перечень оказываемых услуг</w:t>
            </w:r>
          </w:p>
          <w:p w:rsidR="002E4718" w:rsidRPr="00FD65D4" w:rsidRDefault="002E4718" w:rsidP="002E4718">
            <w:pPr>
              <w:pStyle w:val="af2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 xml:space="preserve">1.1. Оперативное внесение изменений в эксплуатируемые программные продукты, вызванные возникшими проблемами или потребностями в модификации, настройка, адаптация программных продуктов и данных к новым условиям эксплуатации согласно документации и требованиям Заказчика. </w:t>
            </w:r>
          </w:p>
          <w:p w:rsidR="002E4718" w:rsidRPr="00FD65D4" w:rsidRDefault="002E4718" w:rsidP="002E4718">
            <w:pPr>
              <w:pStyle w:val="af2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1.2. Развитие прикладного программного обеспечения с целью расширения состава автоматизируемых функций согласно требованиям Заказчика.</w:t>
            </w:r>
          </w:p>
          <w:p w:rsidR="002E4718" w:rsidRPr="00FD65D4" w:rsidRDefault="002E4718" w:rsidP="002E4718">
            <w:pPr>
              <w:pStyle w:val="af2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1.3. Регулярное обновление конфигураций с учетом специализированных доработок, в соответствии с выпуском новых релизов производителем типовых конфигураций - фирмой «1С».</w:t>
            </w:r>
          </w:p>
          <w:p w:rsidR="002E4718" w:rsidRPr="00FD65D4" w:rsidRDefault="002E4718" w:rsidP="002E4718">
            <w:pPr>
              <w:pStyle w:val="af2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1.4. Регулярное обновление справочно-нормативной информации (классификаторов, поставляемых фирмой «1С»).</w:t>
            </w:r>
          </w:p>
          <w:p w:rsidR="002E4718" w:rsidRPr="00FD65D4" w:rsidRDefault="002E4718" w:rsidP="002E4718">
            <w:pPr>
              <w:pStyle w:val="af2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1.5. Администрирование баз данных по требованию Заказчика в течение 2 (двух) рабочих дней:</w:t>
            </w:r>
          </w:p>
          <w:p w:rsidR="002E4718" w:rsidRPr="00FD65D4" w:rsidRDefault="002E4718" w:rsidP="002E4718">
            <w:pPr>
              <w:ind w:left="180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4">
              <w:rPr>
                <w:rFonts w:ascii="Times New Roman" w:hAnsi="Times New Roman"/>
                <w:sz w:val="24"/>
                <w:szCs w:val="24"/>
              </w:rPr>
              <w:t>-</w:t>
            </w:r>
            <w:r w:rsidRPr="00FD65D4">
              <w:rPr>
                <w:rFonts w:ascii="Times New Roman" w:hAnsi="Times New Roman"/>
                <w:sz w:val="24"/>
                <w:szCs w:val="24"/>
              </w:rPr>
              <w:tab/>
              <w:t>ведение списков пользователей (сотрудников Заказчика);</w:t>
            </w:r>
          </w:p>
          <w:p w:rsidR="002E4718" w:rsidRPr="00FD65D4" w:rsidRDefault="002E4718" w:rsidP="002E4718">
            <w:pPr>
              <w:ind w:left="180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FD65D4">
              <w:rPr>
                <w:rFonts w:ascii="Times New Roman" w:hAnsi="Times New Roman"/>
                <w:sz w:val="24"/>
                <w:szCs w:val="24"/>
              </w:rPr>
              <w:tab/>
              <w:t>настройка прав доступа и интерфейсов пользователей;</w:t>
            </w:r>
          </w:p>
          <w:p w:rsidR="002E4718" w:rsidRPr="00FD65D4" w:rsidRDefault="002E4718" w:rsidP="002E4718">
            <w:pPr>
              <w:ind w:left="180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4">
              <w:rPr>
                <w:rFonts w:ascii="Times New Roman" w:hAnsi="Times New Roman"/>
                <w:sz w:val="24"/>
                <w:szCs w:val="24"/>
              </w:rPr>
              <w:t>-</w:t>
            </w:r>
            <w:r w:rsidRPr="00FD65D4">
              <w:rPr>
                <w:rFonts w:ascii="Times New Roman" w:hAnsi="Times New Roman"/>
                <w:sz w:val="24"/>
                <w:szCs w:val="24"/>
              </w:rPr>
              <w:tab/>
              <w:t>организация ведения архивных копий;</w:t>
            </w:r>
          </w:p>
          <w:p w:rsidR="002E4718" w:rsidRPr="00FD65D4" w:rsidRDefault="002E4718" w:rsidP="002E4718">
            <w:pPr>
              <w:ind w:left="180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4">
              <w:rPr>
                <w:rFonts w:ascii="Times New Roman" w:hAnsi="Times New Roman"/>
                <w:sz w:val="24"/>
                <w:szCs w:val="24"/>
              </w:rPr>
              <w:t>-</w:t>
            </w:r>
            <w:r w:rsidRPr="00FD65D4">
              <w:rPr>
                <w:rFonts w:ascii="Times New Roman" w:hAnsi="Times New Roman"/>
                <w:sz w:val="24"/>
                <w:szCs w:val="24"/>
              </w:rPr>
              <w:tab/>
              <w:t>тестирование целостности баз;</w:t>
            </w:r>
          </w:p>
          <w:p w:rsidR="002E4718" w:rsidRPr="00FD65D4" w:rsidRDefault="002E4718" w:rsidP="002E4718">
            <w:pPr>
              <w:ind w:left="180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D4">
              <w:rPr>
                <w:rFonts w:ascii="Times New Roman" w:hAnsi="Times New Roman"/>
                <w:sz w:val="24"/>
                <w:szCs w:val="24"/>
              </w:rPr>
              <w:t>-</w:t>
            </w:r>
            <w:r w:rsidRPr="00FD65D4">
              <w:rPr>
                <w:rFonts w:ascii="Times New Roman" w:hAnsi="Times New Roman"/>
                <w:sz w:val="24"/>
                <w:szCs w:val="24"/>
              </w:rPr>
              <w:tab/>
              <w:t>выполнение операций по восстановлению данных.</w:t>
            </w:r>
          </w:p>
          <w:p w:rsidR="002E4718" w:rsidRPr="00FD65D4" w:rsidRDefault="002E4718" w:rsidP="002E4718">
            <w:pPr>
              <w:pStyle w:val="af2"/>
              <w:widowControl/>
              <w:numPr>
                <w:ilvl w:val="1"/>
                <w:numId w:val="9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Обновление комплектов регламентированной отчетности по мере выхода.</w:t>
            </w:r>
          </w:p>
          <w:p w:rsidR="002E4718" w:rsidRPr="00FD65D4" w:rsidRDefault="002E4718" w:rsidP="002E4718">
            <w:pPr>
              <w:pStyle w:val="af2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1.7. Сопровождение конфигураций должно производиться в рамках дальнейшей актуальности и соответствия требованиям Заказчика.</w:t>
            </w:r>
          </w:p>
          <w:p w:rsidR="002E4718" w:rsidRPr="00FD65D4" w:rsidRDefault="002E4718" w:rsidP="002E4718">
            <w:pPr>
              <w:pStyle w:val="af2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1.8. Доработка справочников, документов. Создание, изменение печатных форм.</w:t>
            </w:r>
          </w:p>
          <w:p w:rsidR="002E4718" w:rsidRPr="00FD65D4" w:rsidRDefault="002E4718" w:rsidP="002E4718">
            <w:pPr>
              <w:pStyle w:val="af2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firstLine="207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Форма оказания услуг</w:t>
            </w:r>
          </w:p>
          <w:p w:rsidR="002E4718" w:rsidRPr="00FD65D4" w:rsidRDefault="002E4718" w:rsidP="002E4718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spacing w:line="276" w:lineRule="auto"/>
              <w:ind w:left="142" w:firstLine="0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Оказание услуг, связанных с прикладным обслуживанием информационной системы, не должно нарушать работоспособность системы.</w:t>
            </w:r>
          </w:p>
          <w:p w:rsidR="002E4718" w:rsidRPr="00FD65D4" w:rsidRDefault="002E4718" w:rsidP="002E4718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Исполнитель должен обеспечивать сохранность оборудования Заказчика на протяжении всего периода обслуживания. Возмещение ущерба, нанесенного Исполнителем оборудованию Заказчика, должно производиться в полном объеме либо путем выплаты денежной компенсации, либо путем проведения ремонта и/или замены оборудования Заказчика, по усмотрению Заказчика.</w:t>
            </w:r>
          </w:p>
          <w:p w:rsidR="002E4718" w:rsidRPr="00FD65D4" w:rsidRDefault="002E4718" w:rsidP="002E4718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Исполнитель должен сохранять конфиденциальность информации, относящейся к предмету договора, ходу его исполнения и полученным результатам. Разглашение указанной информации (полное или частичное), а также ознакомление с ней третьих лиц должно осуществляться по взаимной договоренности (за исключением информации, распространение которой ограничено правительственными документами Федеральный Закон «О персональных данных» от 27 июля 2006 года N 152-ФЗ)</w:t>
            </w:r>
          </w:p>
          <w:p w:rsidR="002E4718" w:rsidRPr="00FD65D4" w:rsidRDefault="002E4718" w:rsidP="002E4718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Консультирование пользователей Заказчика по вопросам, связанным с эксплуатацией прикладной системы, на рабочем месте пользователя Исполнитель должен осуществлять на основании заявки (заявка может быть подана как в устной форме по телефону, так и посредством электронной почты). Исполнитель обязан прибыть к Заказчику в течение 2 часов с момента поступления заявки. Консультирование по телефону осуществляется с 8-00 по 16-30 по местному времени Заказчика не ограниченно по времени и по количеству раз.</w:t>
            </w:r>
          </w:p>
          <w:p w:rsidR="002E4718" w:rsidRPr="00FD65D4" w:rsidRDefault="002E4718" w:rsidP="002E4718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При установке прикладного программного обеспечения Исполнитель проводит настройки параметров на рабочем месте пользователя. Услуги оказываются по заявке пользователя в течение 2-х рабочих дней с момента ее предоставления. Исполнитель согласовывает с пользователем дату и время приезда, пользователь обеспечивает доступ к рабочему месту.</w:t>
            </w:r>
          </w:p>
          <w:p w:rsidR="002E4718" w:rsidRPr="00FD65D4" w:rsidRDefault="002E4718" w:rsidP="002E4718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FD65D4">
              <w:rPr>
                <w:sz w:val="24"/>
                <w:szCs w:val="24"/>
              </w:rPr>
              <w:t>Установка обновленной версии прикладной системы осуществляется по факту выхода обновленной версии в срок, согласованный с Заказчиком.</w:t>
            </w:r>
          </w:p>
          <w:p w:rsidR="002E4718" w:rsidRPr="00FD65D4" w:rsidRDefault="002E4718" w:rsidP="002E4718">
            <w:pPr>
              <w:pStyle w:val="ac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5D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Исполнитель гарантирует качество Услуг, оказываемых по Договору и их соответствие стандартам, нормам и правилам, установленным действующим законодательством Российской Федерации к данному роду Услуг</w:t>
            </w:r>
            <w:r w:rsidRPr="00FD65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</w:t>
            </w:r>
          </w:p>
          <w:p w:rsidR="002E4718" w:rsidRPr="00FD65D4" w:rsidRDefault="002E4718" w:rsidP="002E4718">
            <w:pPr>
              <w:pStyle w:val="ac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718" w:rsidRPr="0097492D" w:rsidRDefault="002E4718" w:rsidP="002E4718">
            <w:pPr>
              <w:pStyle w:val="af2"/>
              <w:spacing w:line="320" w:lineRule="exact"/>
              <w:jc w:val="both"/>
              <w:textAlignment w:val="baseline"/>
              <w:rPr>
                <w:sz w:val="24"/>
                <w:szCs w:val="24"/>
              </w:rPr>
            </w:pPr>
            <w:r w:rsidRPr="0097492D">
              <w:rPr>
                <w:sz w:val="24"/>
                <w:szCs w:val="24"/>
              </w:rPr>
              <w:t xml:space="preserve"> 4. Результат услуг: оказание услуг надлежащего качества в соответствии с требованиями, предъявляемыми нормативными документами РФ к оказанию данного вида услуг.</w:t>
            </w:r>
          </w:p>
          <w:p w:rsidR="002E4718" w:rsidRPr="00167CBE" w:rsidRDefault="002E4718" w:rsidP="002E4718">
            <w:pPr>
              <w:spacing w:after="0" w:line="320" w:lineRule="exact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E4718" w:rsidRPr="00167CBE" w:rsidRDefault="002E4718" w:rsidP="002E4718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970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375"/>
              <w:gridCol w:w="587"/>
              <w:gridCol w:w="4747"/>
            </w:tblGrid>
            <w:tr w:rsidR="002E4718" w:rsidRPr="00167CBE" w:rsidTr="00627A6D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Заказчика</w:t>
                  </w:r>
                </w:p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Исполнителя</w:t>
                  </w:r>
                </w:p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4718" w:rsidRPr="00167CBE" w:rsidTr="00627A6D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4718" w:rsidRPr="00167CBE" w:rsidTr="00627A6D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В.А. Бондарев</w:t>
                  </w: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>___________________ /_______/</w:t>
                  </w:r>
                </w:p>
              </w:tc>
            </w:tr>
            <w:tr w:rsidR="002E4718" w:rsidRPr="00167CBE" w:rsidTr="00627A6D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52E85" w:rsidRPr="00167CBE" w:rsidRDefault="00F52E85" w:rsidP="002E4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85" w:rsidRPr="00167CBE" w:rsidTr="00E93537">
        <w:tc>
          <w:tcPr>
            <w:tcW w:w="9233" w:type="dxa"/>
            <w:gridSpan w:val="2"/>
          </w:tcPr>
          <w:p w:rsidR="00F52E85" w:rsidRDefault="00F52E85" w:rsidP="00E9353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2E85" w:rsidRDefault="00F52E85" w:rsidP="00E9353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2E85" w:rsidRDefault="00F52E85" w:rsidP="00E9353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2E85" w:rsidRDefault="00F52E85" w:rsidP="00E9353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2E85" w:rsidRDefault="00F52E85" w:rsidP="00E9353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2E85" w:rsidRDefault="00F52E85" w:rsidP="00E9353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2E85" w:rsidRDefault="00F52E85" w:rsidP="00E9353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807"/>
              <w:gridCol w:w="505"/>
              <w:gridCol w:w="1543"/>
            </w:tblGrid>
            <w:tr w:rsidR="00F52E85" w:rsidRPr="00167CBE" w:rsidTr="00E93537">
              <w:tc>
                <w:tcPr>
                  <w:tcW w:w="3961" w:type="pct"/>
                </w:tcPr>
                <w:p w:rsidR="00F52E85" w:rsidRPr="00167CBE" w:rsidRDefault="00F52E85" w:rsidP="00E935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F52E85" w:rsidRPr="00167CBE" w:rsidRDefault="00F52E85" w:rsidP="00E93537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F52E85" w:rsidRPr="00167CBE" w:rsidRDefault="00F52E85" w:rsidP="00E93537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52E85" w:rsidRPr="00167CBE" w:rsidRDefault="00F52E85" w:rsidP="00E93537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A2D9D" w:rsidRDefault="000A2D9D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A2D9D" w:rsidRDefault="000A2D9D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A2D9D" w:rsidRDefault="000A2D9D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A2D9D" w:rsidRDefault="000A2D9D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A2D9D" w:rsidRDefault="000A2D9D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A2D9D" w:rsidRDefault="000A2D9D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E4718" w:rsidRDefault="002E4718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E4718" w:rsidRDefault="002E4718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E4718" w:rsidRDefault="002E4718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E4718" w:rsidRDefault="002E4718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E4718" w:rsidRDefault="002E4718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E4718" w:rsidRDefault="002E4718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E4718" w:rsidRDefault="002E4718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A2D9D" w:rsidRDefault="000A2D9D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539" w:type="dxa"/>
        <w:tblCellMar>
          <w:left w:w="70" w:type="dxa"/>
          <w:right w:w="70" w:type="dxa"/>
        </w:tblCellMar>
        <w:tblLook w:val="0000"/>
      </w:tblPr>
      <w:tblGrid>
        <w:gridCol w:w="9849"/>
        <w:gridCol w:w="146"/>
        <w:gridCol w:w="146"/>
      </w:tblGrid>
      <w:tr w:rsidR="00B5522A" w:rsidRPr="00167CBE" w:rsidTr="002E4718">
        <w:tc>
          <w:tcPr>
            <w:tcW w:w="9233" w:type="dxa"/>
          </w:tcPr>
          <w:p w:rsidR="00B5522A" w:rsidRDefault="00B5522A" w:rsidP="00E9353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522A" w:rsidRDefault="00B5522A" w:rsidP="00E9353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522A" w:rsidRDefault="00B5522A" w:rsidP="00E9353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522A" w:rsidRDefault="00B5522A" w:rsidP="00E93537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4718" w:rsidRDefault="002E4718" w:rsidP="002E4718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№2</w:t>
            </w:r>
          </w:p>
          <w:p w:rsidR="002E4718" w:rsidRPr="00167CBE" w:rsidRDefault="002E4718" w:rsidP="002E4718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Договору №______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от «___» ____________ 20__ г.</w:t>
            </w:r>
          </w:p>
          <w:p w:rsidR="002E4718" w:rsidRPr="00167CBE" w:rsidRDefault="002E4718" w:rsidP="002E4718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4718" w:rsidRDefault="002E4718" w:rsidP="002E4718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BE">
              <w:rPr>
                <w:rFonts w:ascii="Times New Roman" w:hAnsi="Times New Roman"/>
                <w:b/>
                <w:sz w:val="24"/>
                <w:szCs w:val="24"/>
              </w:rPr>
              <w:t>КАЛЕНДАРНЫЙ ПЛАН-ГРАФИК УСЛУГ</w:t>
            </w:r>
          </w:p>
          <w:p w:rsidR="002E4718" w:rsidRDefault="002E4718" w:rsidP="002E4718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Look w:val="0000"/>
            </w:tblPr>
            <w:tblGrid>
              <w:gridCol w:w="4855"/>
              <w:gridCol w:w="4854"/>
            </w:tblGrid>
            <w:tr w:rsidR="002E4718" w:rsidRPr="00167CBE" w:rsidTr="00627A6D">
              <w:trPr>
                <w:jc w:val="center"/>
              </w:trPr>
              <w:tc>
                <w:tcPr>
                  <w:tcW w:w="4698" w:type="dxa"/>
                </w:tcPr>
                <w:p w:rsidR="002E4718" w:rsidRPr="00167CBE" w:rsidRDefault="002E4718" w:rsidP="002E4718">
                  <w:pPr>
                    <w:framePr w:hSpace="180" w:wrap="around" w:vAnchor="text" w:hAnchor="margin" w:x="70" w:y="22"/>
                    <w:spacing w:after="0"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Астрахань</w:t>
                  </w: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4697" w:type="dxa"/>
                </w:tcPr>
                <w:p w:rsidR="002E4718" w:rsidRPr="00167CBE" w:rsidRDefault="002E4718" w:rsidP="002E4718">
                  <w:pPr>
                    <w:framePr w:hSpace="180" w:wrap="around" w:vAnchor="text" w:hAnchor="margin" w:x="70" w:y="22"/>
                    <w:spacing w:after="0"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 xml:space="preserve">  «___»  __________ 20__ г.</w:t>
                  </w:r>
                </w:p>
              </w:tc>
            </w:tr>
          </w:tbl>
          <w:p w:rsidR="002E4718" w:rsidRPr="00167CBE" w:rsidRDefault="002E4718" w:rsidP="002E4718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2319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  <w:gridCol w:w="1769"/>
              <w:gridCol w:w="1302"/>
              <w:gridCol w:w="982"/>
              <w:gridCol w:w="1280"/>
              <w:gridCol w:w="1791"/>
              <w:gridCol w:w="1685"/>
            </w:tblGrid>
            <w:tr w:rsidR="002E4718" w:rsidRPr="00FD65D4" w:rsidTr="00627A6D">
              <w:trPr>
                <w:trHeight w:val="1709"/>
              </w:trPr>
              <w:tc>
                <w:tcPr>
                  <w:tcW w:w="45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9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67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Стоимость услуг</w:t>
                  </w:r>
                </w:p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(без НДС),</w:t>
                  </w:r>
                </w:p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(руб.)/НДС не облагается</w:t>
                  </w:r>
                </w:p>
              </w:tc>
              <w:tc>
                <w:tcPr>
                  <w:tcW w:w="51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Сумма НДС</w:t>
                  </w:r>
                </w:p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(руб.)</w:t>
                  </w:r>
                </w:p>
              </w:tc>
              <w:tc>
                <w:tcPr>
                  <w:tcW w:w="6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Стоимость услуг всего с НДС (руб.)/ НДС не облагается</w:t>
                  </w:r>
                </w:p>
              </w:tc>
              <w:tc>
                <w:tcPr>
                  <w:tcW w:w="9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Срок</w:t>
                  </w:r>
                </w:p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выполнения</w:t>
                  </w:r>
                </w:p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начало -</w:t>
                  </w:r>
                </w:p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окончание</w:t>
                  </w:r>
                </w:p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(месяц, год)</w:t>
                  </w:r>
                </w:p>
              </w:tc>
              <w:tc>
                <w:tcPr>
                  <w:tcW w:w="8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Результаты</w:t>
                  </w:r>
                </w:p>
              </w:tc>
            </w:tr>
            <w:tr w:rsidR="002E4718" w:rsidRPr="00FD65D4" w:rsidTr="00627A6D">
              <w:trPr>
                <w:trHeight w:val="381"/>
              </w:trPr>
              <w:tc>
                <w:tcPr>
                  <w:tcW w:w="45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pStyle w:val="ConsPlusNormal"/>
                    <w:widowControl/>
                    <w:tabs>
                      <w:tab w:val="left" w:pos="1695"/>
                    </w:tabs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D65D4">
                    <w:rPr>
                      <w:rFonts w:ascii="Times New Roman" w:hAnsi="Times New Roman" w:cs="Times New Roman"/>
                    </w:rPr>
                    <w:t xml:space="preserve">Обслуживание бухгалтерских, управленческих и других программ семейства 1С </w:t>
                  </w:r>
                </w:p>
              </w:tc>
              <w:tc>
                <w:tcPr>
                  <w:tcW w:w="67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в течение 12 (двенадцати) месяцев с момента заключения настоящего Договора. Услуги должны быть оказаны в течение 2 (двух) рабочих дней с момента поступления заявки от Заказчика в устной форме посредством телефонной связи или в электронном виде посредством автоматизированной системы заказов «Электронный ордер»</w:t>
                  </w:r>
                </w:p>
              </w:tc>
              <w:tc>
                <w:tcPr>
                  <w:tcW w:w="8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2E4718" w:rsidRPr="00FD65D4" w:rsidTr="00627A6D">
              <w:trPr>
                <w:trHeight w:val="381"/>
              </w:trPr>
              <w:tc>
                <w:tcPr>
                  <w:tcW w:w="45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pStyle w:val="ConsPlusNormal"/>
                    <w:widowControl/>
                    <w:tabs>
                      <w:tab w:val="left" w:pos="1695"/>
                    </w:tabs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D65D4">
                    <w:rPr>
                      <w:rFonts w:ascii="Times New Roman" w:hAnsi="Times New Roman" w:cs="Times New Roman"/>
                    </w:rPr>
                    <w:t xml:space="preserve">Разработка дополнительного функционала по Техническим заданиям и Заявкам пользователей для </w:t>
                  </w:r>
                  <w:r w:rsidRPr="00FD65D4">
                    <w:rPr>
                      <w:rFonts w:ascii="Times New Roman" w:hAnsi="Times New Roman" w:cs="Times New Roman"/>
                    </w:rPr>
                    <w:lastRenderedPageBreak/>
                    <w:t>программ семейства 1С</w:t>
                  </w:r>
                </w:p>
              </w:tc>
              <w:tc>
                <w:tcPr>
                  <w:tcW w:w="67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</w:t>
                  </w: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lastRenderedPageBreak/>
                    <w:t>настоящего Договора. Услуги должны быть оказаны в течение 2 (двух) рабочих дней с момента поступления заявки от Заказчика в устной форме посредством телефонной связи или в электронном виде посредством автоматизированной системы заказов «Электронный ордер»</w:t>
                  </w:r>
                </w:p>
              </w:tc>
              <w:tc>
                <w:tcPr>
                  <w:tcW w:w="8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оказание услуг надлежащего качества в соответствии с </w:t>
                  </w: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2E4718" w:rsidRPr="00FD65D4" w:rsidTr="00627A6D">
              <w:trPr>
                <w:trHeight w:val="381"/>
              </w:trPr>
              <w:tc>
                <w:tcPr>
                  <w:tcW w:w="45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9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 xml:space="preserve">ИТС МЕДИЦИНА подписка на 12 </w:t>
                  </w:r>
                  <w:proofErr w:type="spellStart"/>
                  <w:proofErr w:type="gramStart"/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мес</w:t>
                  </w:r>
                  <w:proofErr w:type="spellEnd"/>
                  <w:proofErr w:type="gramEnd"/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 xml:space="preserve"> (Информационно-технологическое сопровождение «1С:Предприятие»</w:t>
                  </w:r>
                </w:p>
              </w:tc>
              <w:tc>
                <w:tcPr>
                  <w:tcW w:w="67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в течение 12 (двенадцати) месяцев с момента заключения настоящего Договора. Услуги должны быть оказаны в течение 2 (двух) рабочих дней с момента поступления заявки от Заказчика в устной форме посредством телефонной связи или в электронном виде посредством автоматизированной системы заказов «Электронный ордер»</w:t>
                  </w:r>
                </w:p>
              </w:tc>
              <w:tc>
                <w:tcPr>
                  <w:tcW w:w="8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2E4718" w:rsidRPr="00FD65D4" w:rsidTr="00627A6D">
              <w:trPr>
                <w:trHeight w:val="368"/>
              </w:trPr>
              <w:tc>
                <w:tcPr>
                  <w:tcW w:w="45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91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E4718" w:rsidRPr="00FD65D4" w:rsidRDefault="002E4718" w:rsidP="002E4718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E4718" w:rsidRDefault="002E4718" w:rsidP="002E4718">
            <w:pPr>
              <w:pStyle w:val="a7"/>
              <w:spacing w:after="0" w:line="320" w:lineRule="exact"/>
              <w:ind w:left="4236" w:firstLine="70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718" w:rsidRDefault="002E4718" w:rsidP="002E4718">
            <w:pPr>
              <w:pStyle w:val="a7"/>
              <w:spacing w:after="0" w:line="320" w:lineRule="exact"/>
              <w:ind w:left="4236" w:firstLine="70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718" w:rsidRDefault="002E4718" w:rsidP="002E4718">
            <w:pPr>
              <w:pStyle w:val="a7"/>
              <w:spacing w:after="0" w:line="320" w:lineRule="exact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2428"/>
              <w:tblW w:w="970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375"/>
              <w:gridCol w:w="587"/>
              <w:gridCol w:w="4747"/>
            </w:tblGrid>
            <w:tr w:rsidR="002E4718" w:rsidRPr="00167CBE" w:rsidTr="00627A6D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Заказчика</w:t>
                  </w:r>
                </w:p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Исполнителя</w:t>
                  </w:r>
                </w:p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4718" w:rsidRPr="00167CBE" w:rsidTr="00627A6D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4718" w:rsidRPr="00167CBE" w:rsidTr="00627A6D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4718" w:rsidRPr="00167CBE" w:rsidTr="00627A6D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4718" w:rsidRPr="00167CBE" w:rsidTr="00627A6D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В.А. Бондарев</w:t>
                  </w: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>___________________ /_______/</w:t>
                  </w:r>
                </w:p>
              </w:tc>
            </w:tr>
          </w:tbl>
          <w:p w:rsidR="00B5522A" w:rsidRPr="00167CBE" w:rsidRDefault="00B5522A" w:rsidP="00E93537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B5522A" w:rsidRPr="00167CBE" w:rsidRDefault="00B5522A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B5522A" w:rsidRPr="00167CBE" w:rsidRDefault="00B5522A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sectPr w:rsidR="00F52E85" w:rsidSect="0053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FD" w:rsidRDefault="006C1EFD" w:rsidP="00F52E85">
      <w:pPr>
        <w:spacing w:after="0" w:line="240" w:lineRule="auto"/>
      </w:pPr>
      <w:r>
        <w:separator/>
      </w:r>
    </w:p>
  </w:endnote>
  <w:endnote w:type="continuationSeparator" w:id="0">
    <w:p w:rsidR="006C1EFD" w:rsidRDefault="006C1EFD" w:rsidP="00F5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FD" w:rsidRDefault="006C1EFD" w:rsidP="00F52E85">
      <w:pPr>
        <w:spacing w:after="0" w:line="240" w:lineRule="auto"/>
      </w:pPr>
      <w:r>
        <w:separator/>
      </w:r>
    </w:p>
  </w:footnote>
  <w:footnote w:type="continuationSeparator" w:id="0">
    <w:p w:rsidR="006C1EFD" w:rsidRDefault="006C1EFD" w:rsidP="00F5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8E645C"/>
    <w:multiLevelType w:val="multilevel"/>
    <w:tmpl w:val="1898BD5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>
    <w:nsid w:val="5432582D"/>
    <w:multiLevelType w:val="multilevel"/>
    <w:tmpl w:val="D676F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4E6E7C"/>
    <w:multiLevelType w:val="multilevel"/>
    <w:tmpl w:val="A508C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555576C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E724FA"/>
    <w:multiLevelType w:val="multilevel"/>
    <w:tmpl w:val="E48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D21C5"/>
    <w:multiLevelType w:val="hybridMultilevel"/>
    <w:tmpl w:val="06D67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834A0"/>
    <w:multiLevelType w:val="singleLevel"/>
    <w:tmpl w:val="1BD89AC4"/>
    <w:lvl w:ilvl="0">
      <w:start w:val="1"/>
      <w:numFmt w:val="decimal"/>
      <w:lvlText w:val="3.%1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85"/>
    <w:rsid w:val="000A2D9D"/>
    <w:rsid w:val="002E4718"/>
    <w:rsid w:val="0053710D"/>
    <w:rsid w:val="006B6D02"/>
    <w:rsid w:val="006C1EFD"/>
    <w:rsid w:val="006F67BE"/>
    <w:rsid w:val="008101A8"/>
    <w:rsid w:val="009009D6"/>
    <w:rsid w:val="00AD2D7C"/>
    <w:rsid w:val="00B5522A"/>
    <w:rsid w:val="00BD7C7D"/>
    <w:rsid w:val="00D06A5C"/>
    <w:rsid w:val="00F24FA7"/>
    <w:rsid w:val="00F52E85"/>
    <w:rsid w:val="00F7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52E85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E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52E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52E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2E85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52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2E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2E85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rsid w:val="00F52E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52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52E85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52E85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52E8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99"/>
    <w:qFormat/>
    <w:rsid w:val="00F52E85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52E85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52E8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52E85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F52E85"/>
    <w:rPr>
      <w:i/>
      <w:iCs/>
      <w:sz w:val="27"/>
      <w:szCs w:val="27"/>
      <w:shd w:val="clear" w:color="auto" w:fill="FFFFFF"/>
    </w:rPr>
  </w:style>
  <w:style w:type="paragraph" w:styleId="ae">
    <w:name w:val="footnote text"/>
    <w:basedOn w:val="a"/>
    <w:link w:val="af"/>
    <w:uiPriority w:val="99"/>
    <w:semiHidden/>
    <w:unhideWhenUsed/>
    <w:rsid w:val="00F52E8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52E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52E85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52E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2E8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52E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2E8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5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52E85"/>
  </w:style>
  <w:style w:type="character" w:customStyle="1" w:styleId="normaltextrun">
    <w:name w:val="normaltextrun"/>
    <w:basedOn w:val="a0"/>
    <w:rsid w:val="00F52E85"/>
  </w:style>
  <w:style w:type="character" w:customStyle="1" w:styleId="apple-converted-space">
    <w:name w:val="apple-converted-space"/>
    <w:basedOn w:val="a0"/>
    <w:rsid w:val="00F52E85"/>
  </w:style>
  <w:style w:type="character" w:styleId="af1">
    <w:name w:val="Hyperlink"/>
    <w:basedOn w:val="a0"/>
    <w:uiPriority w:val="99"/>
    <w:unhideWhenUsed/>
    <w:rsid w:val="00BD7C7D"/>
    <w:rPr>
      <w:color w:val="0000FF" w:themeColor="hyperlink"/>
      <w:u w:val="single"/>
    </w:rPr>
  </w:style>
  <w:style w:type="paragraph" w:styleId="af2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GOST_TableList,lp1"/>
    <w:basedOn w:val="a"/>
    <w:link w:val="af3"/>
    <w:uiPriority w:val="34"/>
    <w:qFormat/>
    <w:rsid w:val="00B552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2E4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47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2E4718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f3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f2"/>
    <w:uiPriority w:val="34"/>
    <w:qFormat/>
    <w:locked/>
    <w:rsid w:val="002E47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n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Елена</cp:lastModifiedBy>
  <cp:revision>6</cp:revision>
  <dcterms:created xsi:type="dcterms:W3CDTF">2021-12-03T08:28:00Z</dcterms:created>
  <dcterms:modified xsi:type="dcterms:W3CDTF">2022-01-19T09:46:00Z</dcterms:modified>
</cp:coreProperties>
</file>