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A" w:rsidRDefault="00A908FA" w:rsidP="00A908FA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A908FA" w:rsidRDefault="00A908FA" w:rsidP="00A908FA">
      <w:pPr>
        <w:jc w:val="right"/>
        <w:rPr>
          <w:b/>
          <w:sz w:val="22"/>
          <w:szCs w:val="22"/>
        </w:rPr>
      </w:pPr>
    </w:p>
    <w:p w:rsidR="00A908FA" w:rsidRDefault="00A908FA" w:rsidP="00A908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908FA" w:rsidRDefault="00A908FA" w:rsidP="00A9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рыбы на 1 квартал 2020 г. для нужд </w:t>
      </w:r>
      <w:r>
        <w:rPr>
          <w:b/>
          <w:sz w:val="28"/>
          <w:szCs w:val="28"/>
        </w:rPr>
        <w:t>ЧУЗ «КБ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Астрахань».</w:t>
      </w:r>
    </w:p>
    <w:p w:rsidR="00A908FA" w:rsidRDefault="00A908FA" w:rsidP="00A908FA">
      <w:pPr>
        <w:jc w:val="center"/>
        <w:rPr>
          <w:b/>
          <w:sz w:val="28"/>
          <w:szCs w:val="28"/>
        </w:rPr>
      </w:pPr>
    </w:p>
    <w:p w:rsidR="00A908FA" w:rsidRDefault="00A908FA" w:rsidP="00A908FA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 xml:space="preserve">рыбы на 1 квартал 2020 г. для нужд </w:t>
      </w:r>
      <w:r w:rsidRPr="005A14F3">
        <w:t>ЧУЗ «КБ «</w:t>
      </w:r>
      <w:proofErr w:type="spellStart"/>
      <w:r w:rsidRPr="005A14F3">
        <w:t>РЖД-Медицина</w:t>
      </w:r>
      <w:proofErr w:type="spellEnd"/>
      <w:r w:rsidRPr="005A14F3">
        <w:t>» г. Астрахань».</w:t>
      </w:r>
    </w:p>
    <w:p w:rsidR="00A908FA" w:rsidRDefault="00A908FA" w:rsidP="00A908FA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A908FA" w:rsidTr="00D0062E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908FA" w:rsidTr="00D0062E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сазана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>, ГОСТ 3948-2016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A908FA" w:rsidTr="00D0062E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сома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ГОСТ 3948-2016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A908FA" w:rsidTr="00D0062E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Рыба </w:t>
            </w:r>
            <w:proofErr w:type="spellStart"/>
            <w:r>
              <w:rPr>
                <w:color w:val="000000"/>
                <w:sz w:val="22"/>
                <w:szCs w:val="22"/>
              </w:rPr>
              <w:t>Путассу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свежеморож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ГОСТ 32366-2013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8FA" w:rsidRDefault="00A908FA" w:rsidP="00D0062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A908FA" w:rsidRDefault="00A908FA" w:rsidP="00A908FA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A908FA" w:rsidRDefault="00A908FA" w:rsidP="00A908FA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A908FA" w:rsidRDefault="00A908FA" w:rsidP="00A908FA"/>
    <w:p w:rsidR="00A908FA" w:rsidRDefault="00A908FA" w:rsidP="00A908FA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ГОСТ </w:t>
      </w:r>
      <w:r>
        <w:rPr>
          <w:bCs/>
          <w:color w:val="000000"/>
        </w:rPr>
        <w:t>32366-2013</w:t>
      </w:r>
      <w:r>
        <w:rPr>
          <w:color w:val="000000"/>
        </w:rPr>
        <w:t>, ГОСТ 814-96,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A908FA" w:rsidRDefault="00A908FA" w:rsidP="00A908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A908FA" w:rsidRDefault="00A908FA" w:rsidP="00A908FA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A908FA" w:rsidRDefault="00A908FA" w:rsidP="00A908FA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8FA" w:rsidRDefault="00A908FA" w:rsidP="00A908FA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A908FA" w:rsidRDefault="00A908FA" w:rsidP="00A908FA">
      <w:pPr>
        <w:jc w:val="both"/>
      </w:pPr>
      <w:r>
        <w:t xml:space="preserve">- общий срок поставки: </w:t>
      </w:r>
      <w:r>
        <w:rPr>
          <w:color w:val="000000"/>
        </w:rPr>
        <w:t>с 01.01.2020г. по 31.03.2020</w:t>
      </w:r>
      <w:r w:rsidRPr="00580141">
        <w:rPr>
          <w:color w:val="000000"/>
        </w:rPr>
        <w:t>г. Поставка осущ</w:t>
      </w:r>
      <w:r>
        <w:rPr>
          <w:color w:val="000000"/>
        </w:rPr>
        <w:t>ествляется партиями, в течение 2</w:t>
      </w:r>
      <w:r w:rsidRPr="00580141">
        <w:rPr>
          <w:color w:val="000000"/>
        </w:rPr>
        <w:t xml:space="preserve"> (</w:t>
      </w:r>
      <w:r>
        <w:rPr>
          <w:color w:val="000000"/>
        </w:rPr>
        <w:t>двух</w:t>
      </w:r>
      <w:r w:rsidRPr="00580141">
        <w:rPr>
          <w:color w:val="000000"/>
        </w:rPr>
        <w:t>) рабочих дней с момента получения заявки от Заказчика, направленной посредством автоматизированной системы заказов «Электронный ордер»</w:t>
      </w:r>
      <w:r>
        <w:t>.</w:t>
      </w:r>
    </w:p>
    <w:p w:rsidR="00A908FA" w:rsidRDefault="00A908FA" w:rsidP="00A908FA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предполагаемой даты) уведомляет покупателя о дате и времени  поставки и </w:t>
      </w:r>
      <w:r>
        <w:rPr>
          <w:rFonts w:eastAsia="Calibri"/>
          <w:kern w:val="2"/>
          <w:lang w:eastAsia="ar-SA"/>
        </w:rPr>
        <w:lastRenderedPageBreak/>
        <w:t>необходимости покупателю осуществить  приемку товара и сообщает следующие сведения: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A908FA" w:rsidRDefault="00A908FA" w:rsidP="00A908FA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A908FA" w:rsidP="00A908FA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515E0"/>
    <w:rsid w:val="00374E57"/>
    <w:rsid w:val="003A52B0"/>
    <w:rsid w:val="00453960"/>
    <w:rsid w:val="00470A5D"/>
    <w:rsid w:val="00495BC8"/>
    <w:rsid w:val="00576F80"/>
    <w:rsid w:val="00593398"/>
    <w:rsid w:val="005A14F3"/>
    <w:rsid w:val="005E72F5"/>
    <w:rsid w:val="0060042D"/>
    <w:rsid w:val="00624BEE"/>
    <w:rsid w:val="00680071"/>
    <w:rsid w:val="007C4E67"/>
    <w:rsid w:val="00834DB1"/>
    <w:rsid w:val="00875FBB"/>
    <w:rsid w:val="008D26AF"/>
    <w:rsid w:val="008E68A8"/>
    <w:rsid w:val="00951F12"/>
    <w:rsid w:val="0095667B"/>
    <w:rsid w:val="00A53978"/>
    <w:rsid w:val="00A908FA"/>
    <w:rsid w:val="00B23C8E"/>
    <w:rsid w:val="00B76A12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  <w:rsid w:val="00FE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908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21</cp:revision>
  <cp:lastPrinted>2019-03-28T12:30:00Z</cp:lastPrinted>
  <dcterms:created xsi:type="dcterms:W3CDTF">2019-01-25T05:46:00Z</dcterms:created>
  <dcterms:modified xsi:type="dcterms:W3CDTF">2019-12-12T11:47:00Z</dcterms:modified>
</cp:coreProperties>
</file>