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2" w:rsidRDefault="00067812" w:rsidP="00067812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067812" w:rsidRDefault="00067812" w:rsidP="00067812">
      <w:pPr>
        <w:jc w:val="right"/>
        <w:rPr>
          <w:b/>
          <w:sz w:val="22"/>
          <w:szCs w:val="22"/>
        </w:rPr>
      </w:pPr>
    </w:p>
    <w:p w:rsidR="00067812" w:rsidRDefault="00067812" w:rsidP="000678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067812" w:rsidRDefault="00067812" w:rsidP="00067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>
        <w:rPr>
          <w:b/>
          <w:bCs/>
          <w:sz w:val="28"/>
          <w:szCs w:val="28"/>
        </w:rPr>
        <w:t xml:space="preserve">продуктов питания (бакалея) на 1 квартал 2020 г. для нужд </w:t>
      </w:r>
      <w:r>
        <w:rPr>
          <w:b/>
          <w:sz w:val="28"/>
          <w:szCs w:val="28"/>
        </w:rPr>
        <w:t>ЧУЗ «КБ 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г. Астрахань».</w:t>
      </w:r>
    </w:p>
    <w:p w:rsidR="00067812" w:rsidRDefault="00067812" w:rsidP="00067812">
      <w:pPr>
        <w:jc w:val="center"/>
        <w:rPr>
          <w:b/>
          <w:sz w:val="28"/>
          <w:szCs w:val="28"/>
        </w:rPr>
      </w:pPr>
    </w:p>
    <w:p w:rsidR="00067812" w:rsidRDefault="00067812" w:rsidP="00067812">
      <w:pPr>
        <w:jc w:val="both"/>
        <w:rPr>
          <w:bCs/>
        </w:rPr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>
        <w:rPr>
          <w:bCs/>
        </w:rPr>
        <w:t>продуктов питания (бакалея) на 1 квартал 2020</w:t>
      </w:r>
      <w:r w:rsidRPr="00913CF6">
        <w:rPr>
          <w:bCs/>
        </w:rPr>
        <w:t xml:space="preserve"> г. для нужд ЧУЗ «КБ «</w:t>
      </w:r>
      <w:proofErr w:type="spellStart"/>
      <w:r w:rsidRPr="00913CF6">
        <w:rPr>
          <w:bCs/>
        </w:rPr>
        <w:t>РЖД-Медицина</w:t>
      </w:r>
      <w:proofErr w:type="spellEnd"/>
      <w:r w:rsidRPr="00913CF6">
        <w:rPr>
          <w:bCs/>
        </w:rPr>
        <w:t>» г. Астрахань».</w:t>
      </w:r>
    </w:p>
    <w:p w:rsidR="00067812" w:rsidRDefault="00067812" w:rsidP="00067812">
      <w:pPr>
        <w:jc w:val="both"/>
        <w:rPr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6"/>
        <w:gridCol w:w="4376"/>
        <w:gridCol w:w="1587"/>
        <w:gridCol w:w="1587"/>
      </w:tblGrid>
      <w:tr w:rsidR="00067812" w:rsidRPr="00182E38" w:rsidTr="00260EBD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№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Наименование товара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Кол-во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182E38">
              <w:rPr>
                <w:color w:val="000000"/>
              </w:rPr>
              <w:t>Ед</w:t>
            </w:r>
            <w:proofErr w:type="gramStart"/>
            <w:r w:rsidRPr="00182E38">
              <w:rPr>
                <w:color w:val="000000"/>
              </w:rPr>
              <w:t>.и</w:t>
            </w:r>
            <w:proofErr w:type="gramEnd"/>
            <w:r w:rsidRPr="00182E38">
              <w:rPr>
                <w:color w:val="000000"/>
              </w:rPr>
              <w:t>зм</w:t>
            </w:r>
            <w:proofErr w:type="spellEnd"/>
            <w:r w:rsidRPr="00182E38">
              <w:rPr>
                <w:color w:val="000000"/>
              </w:rPr>
              <w:t>.</w:t>
            </w:r>
          </w:p>
        </w:tc>
      </w:tr>
      <w:tr w:rsidR="00067812" w:rsidRPr="00182E38" w:rsidTr="00260EBD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Масло растительное </w:t>
            </w:r>
            <w:proofErr w:type="spellStart"/>
            <w:r w:rsidRPr="004A503E">
              <w:rPr>
                <w:color w:val="000000"/>
              </w:rPr>
              <w:t>рафин</w:t>
            </w:r>
            <w:proofErr w:type="spellEnd"/>
            <w:r w:rsidRPr="004A503E">
              <w:rPr>
                <w:color w:val="000000"/>
              </w:rPr>
              <w:t xml:space="preserve">., </w:t>
            </w:r>
            <w:proofErr w:type="spellStart"/>
            <w:r w:rsidRPr="004A503E">
              <w:rPr>
                <w:color w:val="000000"/>
              </w:rPr>
              <w:t>дезодор</w:t>
            </w:r>
            <w:proofErr w:type="spellEnd"/>
            <w:r w:rsidRPr="004A503E">
              <w:rPr>
                <w:color w:val="000000"/>
              </w:rPr>
              <w:t>. ГОСТ 1129-2013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 xml:space="preserve">Мука пшеничная в/с ГОСТ </w:t>
            </w:r>
            <w:proofErr w:type="gramStart"/>
            <w:r w:rsidRPr="004A503E">
              <w:rPr>
                <w:color w:val="000000"/>
              </w:rPr>
              <w:t>Р</w:t>
            </w:r>
            <w:proofErr w:type="gramEnd"/>
            <w:r w:rsidRPr="004A503E">
              <w:rPr>
                <w:color w:val="000000"/>
              </w:rPr>
              <w:t xml:space="preserve"> 52189-2003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Крупа гречневая ГОСТ 5550-74 ГОСТ </w:t>
            </w:r>
            <w:proofErr w:type="gramStart"/>
            <w:r w:rsidRPr="004A503E">
              <w:rPr>
                <w:color w:val="000000"/>
              </w:rPr>
              <w:t>Р</w:t>
            </w:r>
            <w:proofErr w:type="gramEnd"/>
            <w:r w:rsidRPr="004A503E">
              <w:rPr>
                <w:color w:val="000000"/>
              </w:rPr>
              <w:t xml:space="preserve"> 55290-2012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>Рис шлиф. ГОСТ 6292-93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182E38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>Хлопья овсяные ГОСТ 21149-93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манная ГОСТ 7022-97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перловая ГОСТ 5784-60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пшеничная ГОСТ 276-60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пшено ГОСТ 572-60 ГОСТ 572-2016</w:t>
            </w:r>
          </w:p>
          <w:p w:rsidR="00067812" w:rsidRPr="00441FEA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ячневая ГОСТ 5784-60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горох шлиф, колот. ГОСТ 6201-68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Фасоль продовольственная ГОСТ 7758-75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41FEA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Макаронные изделия ГОСТ 31743-2012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Сахар песок весовой ГОСТ 33222-2015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Кисель фруктово-ягодный ГОСТ 18488-2000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Сухофрукты ГОСТ 32896-2014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41FEA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Шиповник весовой ГОСТ 1994-93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Уксусная эссенция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41FEA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Сода пищевая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Чай </w:t>
            </w:r>
            <w:proofErr w:type="spellStart"/>
            <w:r w:rsidRPr="00441FEA">
              <w:rPr>
                <w:color w:val="000000"/>
              </w:rPr>
              <w:t>мелколистовой</w:t>
            </w:r>
            <w:proofErr w:type="spellEnd"/>
            <w:r w:rsidRPr="00441FEA">
              <w:rPr>
                <w:color w:val="000000"/>
              </w:rPr>
              <w:t xml:space="preserve"> черный байховый, ГОСТ 1938-90 (пач.200г)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41FEA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Соль поваренная пищевая молотая ГОСТ 51574-2000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A503E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Томатная паста 25% </w:t>
            </w:r>
            <w:proofErr w:type="spellStart"/>
            <w:r w:rsidRPr="00441FEA">
              <w:rPr>
                <w:color w:val="000000"/>
              </w:rPr>
              <w:t>конс</w:t>
            </w:r>
            <w:proofErr w:type="spellEnd"/>
            <w:r w:rsidRPr="00441FEA">
              <w:rPr>
                <w:color w:val="000000"/>
              </w:rPr>
              <w:t>. ГОСТ 54678-2011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67812" w:rsidRPr="00182E38" w:rsidTr="00260EBD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Pr="00441FEA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Дрожжи сухие хлебопекарные ТУ 9182-036-48975583-2010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812" w:rsidRDefault="00067812" w:rsidP="00260E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</w:tbl>
    <w:p w:rsidR="00067812" w:rsidRDefault="00067812" w:rsidP="00067812">
      <w:pPr>
        <w:jc w:val="both"/>
      </w:pPr>
    </w:p>
    <w:p w:rsidR="00067812" w:rsidRDefault="00067812" w:rsidP="00067812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067812" w:rsidRDefault="00067812" w:rsidP="0006781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067812" w:rsidRDefault="00067812" w:rsidP="00067812"/>
    <w:p w:rsidR="00067812" w:rsidRDefault="00067812" w:rsidP="00067812">
      <w:pPr>
        <w:jc w:val="both"/>
        <w:rPr>
          <w:color w:val="000000"/>
        </w:rPr>
      </w:pPr>
      <w:proofErr w:type="gramStart"/>
      <w:r>
        <w:rPr>
          <w:color w:val="000000"/>
        </w:rPr>
        <w:t>Приобретаемый товар должен соответствовать установленным ТУ,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  <w:proofErr w:type="gramEnd"/>
    </w:p>
    <w:p w:rsidR="00067812" w:rsidRDefault="00067812" w:rsidP="0006781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067812" w:rsidRDefault="00067812" w:rsidP="0006781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 к упаковке и маркировке товара:</w:t>
      </w:r>
    </w:p>
    <w:p w:rsidR="00067812" w:rsidRDefault="00067812" w:rsidP="0006781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067812" w:rsidRDefault="00067812" w:rsidP="0006781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067812" w:rsidRDefault="00067812" w:rsidP="0006781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067812" w:rsidRDefault="00067812" w:rsidP="0006781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067812" w:rsidRDefault="00067812" w:rsidP="0006781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067812" w:rsidRDefault="00067812" w:rsidP="00067812">
      <w:pPr>
        <w:jc w:val="both"/>
        <w:rPr>
          <w:b/>
          <w:sz w:val="22"/>
          <w:szCs w:val="22"/>
        </w:rPr>
      </w:pPr>
    </w:p>
    <w:p w:rsidR="00067812" w:rsidRDefault="00067812" w:rsidP="00067812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067812" w:rsidRDefault="00067812" w:rsidP="00067812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812" w:rsidRDefault="00067812" w:rsidP="00067812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067812" w:rsidRDefault="00067812" w:rsidP="00067812">
      <w:pPr>
        <w:jc w:val="both"/>
      </w:pPr>
      <w:r>
        <w:t xml:space="preserve">- общий срок поставки товара - </w:t>
      </w:r>
      <w:r>
        <w:rPr>
          <w:color w:val="000000"/>
        </w:rPr>
        <w:t>с 01.01.2020г. по 31.03.2020</w:t>
      </w:r>
      <w:r w:rsidRPr="00580141">
        <w:rPr>
          <w:color w:val="000000"/>
        </w:rPr>
        <w:t>г. Поставка осущ</w:t>
      </w:r>
      <w:r>
        <w:rPr>
          <w:color w:val="000000"/>
        </w:rPr>
        <w:t>ествляется партиями, в течение 2</w:t>
      </w:r>
      <w:r w:rsidRPr="00580141">
        <w:rPr>
          <w:color w:val="000000"/>
        </w:rPr>
        <w:t xml:space="preserve"> (</w:t>
      </w:r>
      <w:r>
        <w:rPr>
          <w:color w:val="000000"/>
        </w:rPr>
        <w:t>двух</w:t>
      </w:r>
      <w:r w:rsidRPr="00580141">
        <w:rPr>
          <w:color w:val="000000"/>
        </w:rPr>
        <w:t>) рабочих дней с момента получения заявки от Заказчика, направленной посредством автоматизированной системы заказов «Электронный ордер»</w:t>
      </w:r>
      <w:r>
        <w:t>.</w:t>
      </w:r>
    </w:p>
    <w:p w:rsidR="00067812" w:rsidRDefault="00067812" w:rsidP="00067812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067812" w:rsidRDefault="00067812" w:rsidP="0006781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067812" w:rsidRDefault="00067812" w:rsidP="0006781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067812" w:rsidRDefault="00067812" w:rsidP="0006781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067812" w:rsidRDefault="00067812" w:rsidP="0006781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067812" w:rsidRDefault="00067812" w:rsidP="0006781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067812" w:rsidRDefault="00067812" w:rsidP="0006781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067812" w:rsidRDefault="00067812" w:rsidP="0006781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067812" w:rsidRDefault="00067812" w:rsidP="00067812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lastRenderedPageBreak/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7C757F" w:rsidRDefault="007C757F" w:rsidP="00790A46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</w:p>
    <w:p w:rsidR="00CE3090" w:rsidRDefault="00CE3090" w:rsidP="00CE309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20676"/>
    <w:rsid w:val="000644E9"/>
    <w:rsid w:val="00067812"/>
    <w:rsid w:val="0011543B"/>
    <w:rsid w:val="00162771"/>
    <w:rsid w:val="00182E38"/>
    <w:rsid w:val="001B66E1"/>
    <w:rsid w:val="00206A0D"/>
    <w:rsid w:val="00215425"/>
    <w:rsid w:val="002E72D8"/>
    <w:rsid w:val="003A52B0"/>
    <w:rsid w:val="00453960"/>
    <w:rsid w:val="00513EAD"/>
    <w:rsid w:val="00524796"/>
    <w:rsid w:val="00550260"/>
    <w:rsid w:val="00576F80"/>
    <w:rsid w:val="00593398"/>
    <w:rsid w:val="005E72F5"/>
    <w:rsid w:val="005E76EA"/>
    <w:rsid w:val="005F7856"/>
    <w:rsid w:val="00624BEE"/>
    <w:rsid w:val="00680071"/>
    <w:rsid w:val="007329E6"/>
    <w:rsid w:val="00790A46"/>
    <w:rsid w:val="007C4E67"/>
    <w:rsid w:val="007C757F"/>
    <w:rsid w:val="00875FBB"/>
    <w:rsid w:val="008D26AF"/>
    <w:rsid w:val="008E68A8"/>
    <w:rsid w:val="00942C5B"/>
    <w:rsid w:val="00951F12"/>
    <w:rsid w:val="0095667B"/>
    <w:rsid w:val="00B23C8E"/>
    <w:rsid w:val="00B453C6"/>
    <w:rsid w:val="00BA0506"/>
    <w:rsid w:val="00C27511"/>
    <w:rsid w:val="00C73DCF"/>
    <w:rsid w:val="00CA3645"/>
    <w:rsid w:val="00CA426E"/>
    <w:rsid w:val="00CE3090"/>
    <w:rsid w:val="00CE66B0"/>
    <w:rsid w:val="00D24EFD"/>
    <w:rsid w:val="00D67BB0"/>
    <w:rsid w:val="00D9128B"/>
    <w:rsid w:val="00D914FD"/>
    <w:rsid w:val="00DC6CEE"/>
    <w:rsid w:val="00DD398F"/>
    <w:rsid w:val="00DF7EE2"/>
    <w:rsid w:val="00E13C8A"/>
    <w:rsid w:val="00EA0DED"/>
    <w:rsid w:val="00ED644A"/>
    <w:rsid w:val="00F255EC"/>
    <w:rsid w:val="00FC2787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678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25</cp:revision>
  <cp:lastPrinted>2019-03-28T12:30:00Z</cp:lastPrinted>
  <dcterms:created xsi:type="dcterms:W3CDTF">2019-01-25T05:46:00Z</dcterms:created>
  <dcterms:modified xsi:type="dcterms:W3CDTF">2019-12-13T13:34:00Z</dcterms:modified>
</cp:coreProperties>
</file>