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Default="00B96F91" w:rsidP="00B96F91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B96F91" w:rsidRDefault="00B96F91" w:rsidP="00B96F91">
      <w:pPr>
        <w:jc w:val="right"/>
        <w:rPr>
          <w:b/>
          <w:sz w:val="22"/>
          <w:szCs w:val="22"/>
        </w:rPr>
      </w:pPr>
    </w:p>
    <w:p w:rsidR="00B96F91" w:rsidRDefault="00B96F91" w:rsidP="00B96F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96F91" w:rsidRDefault="00B96F91" w:rsidP="00B9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C415EC" w:rsidRPr="00C415EC">
        <w:rPr>
          <w:b/>
          <w:bCs/>
          <w:sz w:val="28"/>
          <w:szCs w:val="28"/>
        </w:rPr>
        <w:t xml:space="preserve">продуктов питания </w:t>
      </w:r>
      <w:r w:rsidR="00EB4E37">
        <w:rPr>
          <w:b/>
          <w:bCs/>
          <w:sz w:val="28"/>
          <w:szCs w:val="28"/>
        </w:rPr>
        <w:t>на 4</w:t>
      </w:r>
      <w:r w:rsidRPr="00182E38">
        <w:rPr>
          <w:b/>
          <w:bCs/>
          <w:sz w:val="28"/>
          <w:szCs w:val="28"/>
        </w:rPr>
        <w:t xml:space="preserve"> квартал 2019 г. для нужд </w:t>
      </w:r>
      <w:r w:rsidR="00B11C7F">
        <w:rPr>
          <w:b/>
          <w:sz w:val="28"/>
          <w:szCs w:val="28"/>
        </w:rPr>
        <w:t>ЧУЗ «КБ «</w:t>
      </w:r>
      <w:proofErr w:type="spellStart"/>
      <w:r w:rsidR="00B11C7F">
        <w:rPr>
          <w:b/>
          <w:sz w:val="28"/>
          <w:szCs w:val="28"/>
        </w:rPr>
        <w:t>РЖД-Медицина</w:t>
      </w:r>
      <w:proofErr w:type="spellEnd"/>
      <w:r w:rsidR="00B11C7F">
        <w:rPr>
          <w:b/>
          <w:sz w:val="28"/>
          <w:szCs w:val="28"/>
        </w:rPr>
        <w:t>» г. Астрахань».</w:t>
      </w:r>
    </w:p>
    <w:p w:rsidR="00B96F91" w:rsidRDefault="00B96F91" w:rsidP="00B96F91">
      <w:pPr>
        <w:jc w:val="center"/>
        <w:rPr>
          <w:b/>
          <w:sz w:val="28"/>
          <w:szCs w:val="28"/>
        </w:rPr>
      </w:pPr>
    </w:p>
    <w:p w:rsidR="00B96F91" w:rsidRDefault="00B96F91" w:rsidP="00B96F91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C415EC" w:rsidRPr="00EB4E37">
        <w:rPr>
          <w:bCs/>
        </w:rPr>
        <w:t>продуктов питания</w:t>
      </w:r>
      <w:r w:rsidR="00C415EC" w:rsidRPr="00C415EC">
        <w:rPr>
          <w:b/>
          <w:bCs/>
        </w:rPr>
        <w:t xml:space="preserve"> </w:t>
      </w:r>
      <w:r w:rsidRPr="00182E38">
        <w:rPr>
          <w:bCs/>
        </w:rPr>
        <w:t xml:space="preserve">на </w:t>
      </w:r>
      <w:r w:rsidR="00EB4E37">
        <w:rPr>
          <w:bCs/>
        </w:rPr>
        <w:t>4</w:t>
      </w:r>
      <w:r w:rsidRPr="00182E38">
        <w:rPr>
          <w:bCs/>
        </w:rPr>
        <w:t xml:space="preserve"> квартал 2019 г. для нужд </w:t>
      </w:r>
      <w:r w:rsidR="00B11C7F" w:rsidRPr="00B11C7F">
        <w:t>ЧУЗ «КБ «</w:t>
      </w:r>
      <w:proofErr w:type="spellStart"/>
      <w:r w:rsidR="00B11C7F" w:rsidRPr="00B11C7F">
        <w:t>РЖД-Медицина</w:t>
      </w:r>
      <w:proofErr w:type="spellEnd"/>
      <w:r w:rsidR="00B11C7F" w:rsidRPr="00B11C7F">
        <w:t>» г. Астрахань».</w:t>
      </w:r>
    </w:p>
    <w:p w:rsidR="00B96F91" w:rsidRPr="00182E38" w:rsidRDefault="00B96F91" w:rsidP="00B96F9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B4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Картофель продовольственный, свежий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51808-2001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Свекла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32285-2013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CE1FBD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Капуста белокочанная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51809-2001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Морковь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32284-2013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 репчатый свежий ГОСТ 51783-2001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Огурцы соленые фасовка в пластик пищевую тару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Капуста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квашенная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фасовка в пластик пищевую тару ГОСТ Р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EB4E37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Сельдь соленая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color w:val="000000"/>
                <w:sz w:val="22"/>
                <w:szCs w:val="22"/>
              </w:rPr>
              <w:t>815-2004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Тыква продовольственная свежая ГОСТ 7975-2013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D10739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="00EB4E37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Яблоки свежие</w:t>
            </w:r>
            <w:r w:rsidR="00B96F9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96F91" w:rsidRPr="0074216D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Pr="00EB4E37">
              <w:rPr>
                <w:bCs/>
                <w:color w:val="000000"/>
                <w:sz w:val="22"/>
                <w:szCs w:val="22"/>
                <w:lang w:eastAsia="en-US"/>
              </w:rPr>
              <w:t>34314-2017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EB4E37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EB4E3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Бананы свежие. ГОСТ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51603-2000</w:t>
            </w:r>
          </w:p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EB4E37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EB4E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Мандарины. ГОСТ </w:t>
            </w:r>
            <w:r w:rsidRPr="00EB4E37">
              <w:rPr>
                <w:bCs/>
                <w:color w:val="000000"/>
                <w:sz w:val="22"/>
                <w:szCs w:val="22"/>
                <w:lang w:eastAsia="en-US"/>
              </w:rPr>
              <w:t>4428-82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Яйцо куриное столовое категории не ниже 1-ой, вес 55-64,9г, ГОСТ31654-2012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823510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81</w:t>
            </w:r>
            <w:r w:rsidR="00EB4E37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B96F91" w:rsidRPr="00182E38" w:rsidRDefault="00B96F91" w:rsidP="00B96F91">
      <w:pPr>
        <w:jc w:val="center"/>
      </w:pP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B96F91" w:rsidRPr="00182E38" w:rsidRDefault="00B96F91" w:rsidP="00B96F9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B96F91" w:rsidRPr="00182E38" w:rsidRDefault="00B96F91" w:rsidP="00B96F91"/>
    <w:p w:rsidR="00B96F91" w:rsidRPr="00182E38" w:rsidRDefault="00B96F91" w:rsidP="00B96F91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 xml:space="preserve">безопасных материалов, разрешенных федеральным органом </w:t>
      </w:r>
      <w:r w:rsidRPr="00182E38">
        <w:rPr>
          <w:color w:val="000000"/>
        </w:rPr>
        <w:lastRenderedPageBreak/>
        <w:t>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B96F91" w:rsidRDefault="00B96F91" w:rsidP="00B96F91">
      <w:pPr>
        <w:jc w:val="both"/>
        <w:rPr>
          <w:b/>
          <w:sz w:val="22"/>
          <w:szCs w:val="22"/>
        </w:rPr>
      </w:pPr>
    </w:p>
    <w:p w:rsidR="00B96F91" w:rsidRPr="00182E38" w:rsidRDefault="00B96F91" w:rsidP="00B96F91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1" w:rsidRPr="00182E38" w:rsidRDefault="00B96F91" w:rsidP="00B96F91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B96F91" w:rsidRPr="00182E38" w:rsidRDefault="00B96F91" w:rsidP="00B96F91">
      <w:pPr>
        <w:jc w:val="both"/>
      </w:pPr>
      <w:r>
        <w:t>- общий срок поставки: с м</w:t>
      </w:r>
      <w:r w:rsidR="00EB4E37">
        <w:t>омента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B96F91" w:rsidRPr="00182E38" w:rsidRDefault="00B96F91" w:rsidP="00B96F9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B96F91" w:rsidRDefault="00B96F91" w:rsidP="00B96F91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</w:t>
      </w:r>
      <w:r w:rsidR="00823510">
        <w:rPr>
          <w:rFonts w:eastAsia="Calibri"/>
          <w:kern w:val="1"/>
          <w:lang w:eastAsia="ar-SA"/>
        </w:rPr>
        <w:t>авителем Покупателя</w:t>
      </w:r>
      <w:r w:rsidRPr="00182E38">
        <w:rPr>
          <w:rFonts w:eastAsia="Calibri"/>
          <w:kern w:val="1"/>
          <w:lang w:eastAsia="ar-SA"/>
        </w:rPr>
        <w:t>.</w:t>
      </w:r>
    </w:p>
    <w:p w:rsidR="00CE3090" w:rsidRPr="00B96F91" w:rsidRDefault="00CE3090" w:rsidP="00B96F91"/>
    <w:sectPr w:rsidR="00CE3090" w:rsidRPr="00B96F91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D6377"/>
    <w:rsid w:val="000F2DC3"/>
    <w:rsid w:val="00112F6D"/>
    <w:rsid w:val="0011543B"/>
    <w:rsid w:val="00182E38"/>
    <w:rsid w:val="00206A0D"/>
    <w:rsid w:val="00215425"/>
    <w:rsid w:val="00240ED7"/>
    <w:rsid w:val="002E30C3"/>
    <w:rsid w:val="002E72D8"/>
    <w:rsid w:val="003A52B0"/>
    <w:rsid w:val="003F0090"/>
    <w:rsid w:val="00453960"/>
    <w:rsid w:val="00576F80"/>
    <w:rsid w:val="00593398"/>
    <w:rsid w:val="005E72F5"/>
    <w:rsid w:val="00624BEE"/>
    <w:rsid w:val="00680071"/>
    <w:rsid w:val="006C28D5"/>
    <w:rsid w:val="007A76D0"/>
    <w:rsid w:val="007B7B1F"/>
    <w:rsid w:val="007C4E67"/>
    <w:rsid w:val="00823510"/>
    <w:rsid w:val="00841F18"/>
    <w:rsid w:val="00875FBB"/>
    <w:rsid w:val="008D26AF"/>
    <w:rsid w:val="008E68A8"/>
    <w:rsid w:val="00951F12"/>
    <w:rsid w:val="0095667B"/>
    <w:rsid w:val="00B11C7F"/>
    <w:rsid w:val="00B23C8E"/>
    <w:rsid w:val="00B96F91"/>
    <w:rsid w:val="00BB1A60"/>
    <w:rsid w:val="00C27511"/>
    <w:rsid w:val="00C415EC"/>
    <w:rsid w:val="00CA3645"/>
    <w:rsid w:val="00CE3090"/>
    <w:rsid w:val="00CE66B0"/>
    <w:rsid w:val="00D07E8D"/>
    <w:rsid w:val="00D10739"/>
    <w:rsid w:val="00D24EFD"/>
    <w:rsid w:val="00D67BB0"/>
    <w:rsid w:val="00D9128B"/>
    <w:rsid w:val="00DC6CEE"/>
    <w:rsid w:val="00DF7EE2"/>
    <w:rsid w:val="00EA0DED"/>
    <w:rsid w:val="00EB4E37"/>
    <w:rsid w:val="00EC528B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25</cp:revision>
  <cp:lastPrinted>2019-03-28T12:30:00Z</cp:lastPrinted>
  <dcterms:created xsi:type="dcterms:W3CDTF">2019-01-25T05:46:00Z</dcterms:created>
  <dcterms:modified xsi:type="dcterms:W3CDTF">2019-09-20T09:58:00Z</dcterms:modified>
</cp:coreProperties>
</file>