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5" w:rsidRDefault="00AB4765" w:rsidP="00AB4765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AB4765" w:rsidRDefault="00AB4765" w:rsidP="00AB4765">
      <w:pPr>
        <w:jc w:val="right"/>
        <w:rPr>
          <w:b/>
          <w:sz w:val="22"/>
          <w:szCs w:val="22"/>
        </w:rPr>
      </w:pPr>
    </w:p>
    <w:p w:rsidR="00AB4765" w:rsidRDefault="00AB4765" w:rsidP="00AB47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B4765" w:rsidRDefault="00AB4765" w:rsidP="00AB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 w:rsidR="00913CF6">
        <w:rPr>
          <w:b/>
          <w:bCs/>
          <w:sz w:val="28"/>
          <w:szCs w:val="28"/>
        </w:rPr>
        <w:t>колбасы и колбасных изделий на 4</w:t>
      </w:r>
      <w:r>
        <w:rPr>
          <w:b/>
          <w:bCs/>
          <w:sz w:val="28"/>
          <w:szCs w:val="28"/>
        </w:rPr>
        <w:t xml:space="preserve"> квартал 2019 г. для нужд </w:t>
      </w:r>
      <w:r w:rsidR="00913CF6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УЗ «</w:t>
      </w:r>
      <w:r w:rsidR="00913CF6">
        <w:rPr>
          <w:b/>
          <w:sz w:val="28"/>
          <w:szCs w:val="28"/>
        </w:rPr>
        <w:t>КБ «</w:t>
      </w:r>
      <w:proofErr w:type="spellStart"/>
      <w:r w:rsidR="00913CF6">
        <w:rPr>
          <w:b/>
          <w:sz w:val="28"/>
          <w:szCs w:val="28"/>
        </w:rPr>
        <w:t>РЖД-Медицина</w:t>
      </w:r>
      <w:proofErr w:type="spellEnd"/>
      <w:r w:rsidR="00913CF6">
        <w:rPr>
          <w:b/>
          <w:sz w:val="28"/>
          <w:szCs w:val="28"/>
        </w:rPr>
        <w:t>» г. Астрахань</w:t>
      </w:r>
      <w:r>
        <w:rPr>
          <w:b/>
          <w:sz w:val="28"/>
          <w:szCs w:val="28"/>
        </w:rPr>
        <w:t>».</w:t>
      </w:r>
    </w:p>
    <w:p w:rsidR="00AB4765" w:rsidRDefault="00AB4765" w:rsidP="00AB4765">
      <w:pPr>
        <w:jc w:val="center"/>
        <w:rPr>
          <w:b/>
          <w:sz w:val="28"/>
          <w:szCs w:val="28"/>
        </w:rPr>
      </w:pPr>
    </w:p>
    <w:p w:rsidR="00AB4765" w:rsidRDefault="00AB4765" w:rsidP="00AB4765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 w:rsidR="00913CF6" w:rsidRPr="00913CF6">
        <w:rPr>
          <w:bCs/>
        </w:rPr>
        <w:t>колбасы и колбасных изделий на 4 квартал 2019 г. для нужд ЧУЗ «КБ «</w:t>
      </w:r>
      <w:proofErr w:type="spellStart"/>
      <w:r w:rsidR="00913CF6" w:rsidRPr="00913CF6">
        <w:rPr>
          <w:bCs/>
        </w:rPr>
        <w:t>РЖД-Медицина</w:t>
      </w:r>
      <w:proofErr w:type="spellEnd"/>
      <w:r w:rsidR="00913CF6" w:rsidRPr="00913CF6">
        <w:rPr>
          <w:bCs/>
        </w:rPr>
        <w:t>» г. Астрахань».</w:t>
      </w:r>
    </w:p>
    <w:p w:rsidR="00AB4765" w:rsidRDefault="00AB4765" w:rsidP="00AB4765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AB4765" w:rsidTr="00AB4765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B4765" w:rsidTr="00AB4765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Колбаса вареная обезжиренная. Требования в соответствии с ТУ СТО 22382968-002-2016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="00913CF6">
              <w:rPr>
                <w:rFonts w:ascii="Open Sans" w:hAnsi="Open Sans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65" w:rsidRDefault="00AB47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AB4765" w:rsidRDefault="00AB4765" w:rsidP="00AB4765">
      <w:pPr>
        <w:jc w:val="center"/>
      </w:pPr>
    </w:p>
    <w:p w:rsidR="00AB4765" w:rsidRDefault="00AB4765" w:rsidP="00AB4765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AB4765" w:rsidRDefault="00AB4765" w:rsidP="00AB476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AB4765" w:rsidRDefault="00AB4765" w:rsidP="00AB4765"/>
    <w:p w:rsidR="00AB4765" w:rsidRDefault="00AB4765" w:rsidP="00AB4765">
      <w:pPr>
        <w:jc w:val="both"/>
        <w:rPr>
          <w:color w:val="000000"/>
        </w:rPr>
      </w:pPr>
      <w:proofErr w:type="gramStart"/>
      <w:r>
        <w:rPr>
          <w:color w:val="000000"/>
        </w:rPr>
        <w:t>Приобретаемый товар должен соответствовать установленным ТУ,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AB4765" w:rsidRDefault="00AB4765" w:rsidP="00AB47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AB4765" w:rsidRDefault="00AB4765" w:rsidP="00AB4765">
      <w:pPr>
        <w:jc w:val="both"/>
        <w:rPr>
          <w:b/>
          <w:sz w:val="22"/>
          <w:szCs w:val="22"/>
        </w:rPr>
      </w:pPr>
    </w:p>
    <w:p w:rsidR="00AB4765" w:rsidRDefault="00AB4765" w:rsidP="00AB4765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AB4765" w:rsidRDefault="00AB4765" w:rsidP="00AB4765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65" w:rsidRDefault="00AB4765" w:rsidP="00AB4765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AB4765" w:rsidRDefault="00AB4765" w:rsidP="00AB4765">
      <w:pPr>
        <w:jc w:val="both"/>
      </w:pPr>
      <w:r>
        <w:t>- общий срок поставки: с м</w:t>
      </w:r>
      <w:r w:rsidR="00BD153B">
        <w:t>омента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AB4765" w:rsidRDefault="00AB4765" w:rsidP="00AB4765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предполагаемой даты) уведомляет покупателя о дате и времени  поставки и </w:t>
      </w:r>
      <w:r>
        <w:rPr>
          <w:rFonts w:eastAsia="Calibri"/>
          <w:kern w:val="2"/>
          <w:lang w:eastAsia="ar-SA"/>
        </w:rPr>
        <w:lastRenderedPageBreak/>
        <w:t>необходимости покупателю осуществить  приемку товара и сообщает следующие сведения: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AB4765" w:rsidRDefault="00AB4765" w:rsidP="00AB4765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AB4765" w:rsidRDefault="00AB4765" w:rsidP="00AB4765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 w:rsidR="00E31082">
        <w:rPr>
          <w:rFonts w:eastAsia="Calibri"/>
          <w:kern w:val="2"/>
          <w:lang w:eastAsia="ar-SA"/>
        </w:rPr>
        <w:t>Покупателя</w:t>
      </w:r>
      <w:r>
        <w:rPr>
          <w:rFonts w:eastAsia="Calibri"/>
          <w:kern w:val="2"/>
          <w:lang w:eastAsia="ar-SA"/>
        </w:rPr>
        <w:t>.</w:t>
      </w:r>
    </w:p>
    <w:p w:rsidR="00AB4765" w:rsidRDefault="00AB4765" w:rsidP="00AB4765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82E38"/>
    <w:rsid w:val="00206A0D"/>
    <w:rsid w:val="00215425"/>
    <w:rsid w:val="00240ED7"/>
    <w:rsid w:val="0024385F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16016"/>
    <w:rsid w:val="00830556"/>
    <w:rsid w:val="00875FBB"/>
    <w:rsid w:val="008D26AF"/>
    <w:rsid w:val="008E68A8"/>
    <w:rsid w:val="00913CF6"/>
    <w:rsid w:val="00951F12"/>
    <w:rsid w:val="0095667B"/>
    <w:rsid w:val="00AB4765"/>
    <w:rsid w:val="00B16044"/>
    <w:rsid w:val="00B23C8E"/>
    <w:rsid w:val="00BB1A60"/>
    <w:rsid w:val="00BD153B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31082"/>
    <w:rsid w:val="00EA0DED"/>
    <w:rsid w:val="00EC6376"/>
    <w:rsid w:val="00ED644A"/>
    <w:rsid w:val="00EE74C7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22</cp:revision>
  <cp:lastPrinted>2019-03-28T12:30:00Z</cp:lastPrinted>
  <dcterms:created xsi:type="dcterms:W3CDTF">2019-01-25T05:46:00Z</dcterms:created>
  <dcterms:modified xsi:type="dcterms:W3CDTF">2019-09-13T08:43:00Z</dcterms:modified>
</cp:coreProperties>
</file>