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C64E4C">
        <w:rPr>
          <w:rFonts w:ascii="Times New Roman" w:hAnsi="Times New Roman" w:cs="Times New Roman"/>
          <w:b/>
          <w:bCs/>
          <w:sz w:val="28"/>
          <w:szCs w:val="28"/>
        </w:rPr>
        <w:t>хозяйственных товаров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C64E4C">
        <w:rPr>
          <w:rFonts w:ascii="Times New Roman" w:hAnsi="Times New Roman" w:cs="Times New Roman"/>
          <w:bCs/>
        </w:rPr>
        <w:t>хозяйственных товаров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p w:rsidR="00C64E4C" w:rsidRDefault="00C64E4C" w:rsidP="001B4F4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263"/>
        <w:gridCol w:w="1271"/>
        <w:gridCol w:w="1271"/>
      </w:tblGrid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vAlign w:val="bottom"/>
            <w:hideMark/>
          </w:tcPr>
          <w:p w:rsidR="00C64E4C" w:rsidRPr="00115856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72" w:type="pct"/>
            <w:shd w:val="clear" w:color="auto" w:fill="auto"/>
            <w:vAlign w:val="bottom"/>
            <w:hideMark/>
          </w:tcPr>
          <w:p w:rsidR="00C64E4C" w:rsidRPr="00115856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C64E4C" w:rsidRPr="00115856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:rsidR="00C64E4C" w:rsidRPr="00115856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  GP ААА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LACO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Батарейка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GP 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 Super Alkaline "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Батарейка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GP 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ААА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 Super Alkaline "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Батарейка C (R14)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алкалин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(2шт)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Бахилы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120х90 вертикальный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9*9*5 белый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9*9*9 белый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9*9*4,5см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склейке, белый, белизна 70-80%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для записей 9*9*9см. белый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70*70мм 50л желтый неон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76*51мм 100л желтый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76*76мм 100л желтый неон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76*76мм 400л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76*76мм 90л розовый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51*51мм 400л.,5 цветов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38*51мм 2*100л желтый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38*50мм 100л.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самоклеющ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76*76мм 400л. 5цв.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А5 80 л на скрепке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копировальная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фиолетовая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копировальная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писчая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л 75%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писчая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л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писчая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65г/м 500 л., 92%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 цветная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писчая  65г/м 500 л., белизна 92%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А4 80.г/м 500 л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 "С", ,белизна 96%,146% (CIE)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80.г/м 500 л. 96%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г/м, 500 л. класс "С"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белизна 96%, 146% (CIE)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Гель для пальцев 20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7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металлический,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 А5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136л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 для туалета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канцелярский 25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для бумаг 25мм черные 12шт/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Зажимы для бумаг 32мм черные 12шт/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Зажимы для бумаг 15 мм черные  12 </w:t>
            </w: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Закладки самоклеющиеся неон 12*45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Закладки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самоклеящ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44*12мм, 20л*5 неоновых цветов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Закладки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самоклеящ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45*12мм,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Закладки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самоклеящ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50*12мм, 100л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"Осторожно! Мокрый пол"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 вспомогательный "Ответственный за пожарную безопасность" прямоугольник, 250х140мм,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самоклейка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 пожарной безопасности "Огнетушитель", 200*200мм,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самоклейка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фотолюминесцентный, F04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 - табель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- домик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 перекидной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 с бегунком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Календарь настенный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Калькулятор настольный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Канцелярский набор "Офисный", 13 предметов, вращающийся,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затолчен.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 с ластиком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 НВ пластиковый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 с ластиком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Карманы самоклеящиеся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223х303мм, 3 шт., на лицевую сторону папок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Клавиатура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Клавматура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- карандаш  " Стандарт" 35 гр.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 карандаш "Стандарт" 15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- карандаш  21 гр.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 ПВА 125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 ПВА 150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силикатный  110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силикатный  65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19мм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48мм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66м  47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Клейкая лента 50мм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Клейкие ленты 50ммх66м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прозрачная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 96 листов клетка б/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"Книга отзывов и предложений", 96л, А5 150*205мм,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фсет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1300В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96л,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Кнопки силовые 50 </w:t>
            </w: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картонной коробке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Коврик для оптической мыши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для уборки (щетка+совок+2 ручки 80см)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 - пакет 162х229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 - пакет 250х353х40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 почтовый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белый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С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С5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Конверт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Кому-куда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для бумаг 09л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для оператора с подлокотниками, серое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 комбинированный, каучук, 42*14*8мм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 диам.30мм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 мягкий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Ластик,41*14*8vv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для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бейджей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Лента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корректируюшая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5мм*8м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корректирующая 4,2мм*8м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 корректирующая  5мм * 6м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 30 см флуоресцентная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вертикальный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Лупа просмотровая 75мм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 1мм,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 круг. 1мм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 круг. 2,5мм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 круг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линии 2,5мм красный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 2мм, красный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 2мм,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двухсторонний черный 0,5/1мм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Мешки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/мусора 30л 20шт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НД, прочные, 50*60см, 10мкм,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мыло жидкое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Мышь беспроводная ММ-935,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серый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мышь проводная</w:t>
            </w:r>
            <w:r w:rsidR="00A97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97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  <w:proofErr w:type="spellEnd"/>
            <w:r w:rsidR="00A97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текстмаркеров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шт.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 документов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Накопитель документов 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 документов    150мм с завязками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Настольная подставка ассорти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Нить для прошивки документов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 18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A97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 9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 18 см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 21 см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16,5 см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216мм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 21 см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объемный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фасовочный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Пакеты фасовочные 24х37 1000 </w:t>
            </w: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Пакеты фасовочные  24х37 1000 </w:t>
            </w: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 100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 60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иняя, 0,8мм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 80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 конверт на кнопке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120мкм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10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иняя 500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100вклад.  черна 800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20 вклад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иняя 500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4 кольца 35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60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ерая 600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 архивная  из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микрогофрокартона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 архивная  из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микрогофрокартона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150мм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7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архивная 150мм, на завязках, до 1400 листов, белая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архивная на резинках 75мм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архивная покрытие БВ, с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завязками, ширина корешка 120мм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конверт  на молнии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A97760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конверт  на молнии А5, 0,15мм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конверт с кнопкой непрозрачная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синяя, до 100 листов, 0,18мм, 221362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 на 2х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25мм,700мкм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перфорированная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 с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рижимом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 с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металлическим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скорошивателем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уголок  180мм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уголок  150мм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уголок 180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уголок 3 отд. 150мкм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уголок 3 отделения, 150мм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 уголок 150мкм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10 вклад. 15мм,500мкм,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100 вклад.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800мкм</w:t>
            </w:r>
            <w:proofErr w:type="gramStart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,ч</w:t>
            </w:r>
            <w:proofErr w:type="gramEnd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20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коном, синяя, 0,5мм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40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коном, синяя, 0,5мм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40 вклад. 600мкм, красная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60 вклад. 600мкм, серая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80 вклад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</w:t>
            </w:r>
            <w:proofErr w:type="spellEnd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Юбилеем"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адресная 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адресная "Герб России"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для черчения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24л.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завязках  320г/м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на резинках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резинках 13 отд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резинках 500мкм,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перфорированная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100шт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регистратор 50 мм,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бордовая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умвинил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карманом на корешке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9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регистратор 70 мм,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бордовая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умвинил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карманом на корешке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с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скорошивателем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0,7мм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на молнии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120 мкм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хозяйственные ХБ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настольный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9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- органайзер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для календаря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рекламных материалов 100х210мм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рекламных материалов 150х210мм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рекламных материалов горизон.297х210мм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для рекламных материалов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вустор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календарь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Подушка сменная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Распылитель на бутылку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Резинка упаковочная (для денег) 100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красная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0,5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  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 красная 1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 черная 0,7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0,6мм,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синяя  0,7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шариковая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0.7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красная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 №10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 №23/13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 №24/6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№ 10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№ 24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24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№10 оцинкованные,1000шт.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№24/6 оцинкованные,1000шт.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Скорошиватель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картонный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9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Скорошиватель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пластиковый.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  28мм  100шт., в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  28мм  70шт., в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Скрепки, 28мм,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металлическик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100шт., в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картоной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коробке, 220012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Скрепки, 28мм, оцинкованные, 100шт., в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картоной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коробке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Скрепки, 50мм, цветные, 100шт.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канцелярские  50 мм гофрированные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Стаканы одноразовые эконом, ПП, прозрачные, 200мл,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/гор,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100шт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Стаканы одноразовые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белые 200 мл  100шт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9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№24/6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10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692847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№24/6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№24/6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24/6 средний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142 мм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152 мм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гелевый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130мм, красный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синий,135мм,0,5мм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гелевый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черный, 0,5мм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для роллера 0,5мм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шариковый</w:t>
            </w:r>
            <w:r w:rsidR="00437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107мм  </w:t>
            </w: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 ушками"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шариковый 140мм  0,5мм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шариковый 142мм  H-30 0,5 мм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шариковый 150мм  0,7мм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шариковый 152мм  1мм,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шариковый  синий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Стиральный порошок универсал 450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писменный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навесной тумбой /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легно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св., 1200*600*760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кожазам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для персонала 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для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посетителей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,ч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ерный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каркас,кож.зам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черный,СМ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7/22 К-01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Текстмаркер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1-4мм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Текстмаркер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желтый 0,5-3,5 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Текстмаркер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1-5мм, оранжевый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Текстмаркер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желтый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18 л. "Однотонная. С уголком" клетка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24 л  клетка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48 л клетка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96 л.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бумвинил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офсет, клетка, эконом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 металлическая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подкатная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легно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св.,412*450*566, SC-3М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Флеш-диск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Фотобумага 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 А</w:t>
            </w: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Чистящее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ср-во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/сантехники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Чистящее</w:t>
            </w:r>
            <w:proofErr w:type="gram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ср-во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/экранов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Штемпельная краска синяя, 28мл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Штемпельная подушка синяя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0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256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437462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Штрих 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20мл, флакон с кисточкой, на </w:t>
            </w:r>
            <w:proofErr w:type="spellStart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бастровысыхающей</w:t>
            </w:r>
            <w:proofErr w:type="spellEnd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основе, с мет</w:t>
            </w:r>
            <w:proofErr w:type="gramStart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ариком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704DE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64E4C"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с совком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C64E4C" w:rsidRPr="00C64E4C" w:rsidTr="00C64E4C">
        <w:trPr>
          <w:trHeight w:val="300"/>
        </w:trPr>
        <w:tc>
          <w:tcPr>
            <w:tcW w:w="400" w:type="pct"/>
            <w:shd w:val="clear" w:color="auto" w:fill="auto"/>
            <w:noWrap/>
            <w:hideMark/>
          </w:tcPr>
          <w:p w:rsidR="00C64E4C" w:rsidRPr="00C64E4C" w:rsidRDefault="00437462" w:rsidP="00C6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272" w:type="pct"/>
            <w:shd w:val="clear" w:color="auto" w:fill="auto"/>
            <w:hideMark/>
          </w:tcPr>
          <w:p w:rsidR="00C64E4C" w:rsidRPr="00C64E4C" w:rsidRDefault="00C64E4C" w:rsidP="00437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Этикетка 22*12мм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C64E4C" w:rsidRPr="00C64E4C" w:rsidRDefault="00C64E4C" w:rsidP="00C6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4522AE" w:rsidRDefault="004522AE" w:rsidP="001B4F4E">
      <w:pPr>
        <w:jc w:val="both"/>
        <w:rPr>
          <w:rFonts w:ascii="Times New Roman" w:hAnsi="Times New Roman" w:cs="Times New Roman"/>
        </w:rPr>
      </w:pPr>
    </w:p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37462"/>
    <w:rsid w:val="004522AE"/>
    <w:rsid w:val="00453960"/>
    <w:rsid w:val="00481177"/>
    <w:rsid w:val="00521B79"/>
    <w:rsid w:val="005E72F5"/>
    <w:rsid w:val="00692847"/>
    <w:rsid w:val="007C4E67"/>
    <w:rsid w:val="008D26AF"/>
    <w:rsid w:val="008E68A8"/>
    <w:rsid w:val="00A97760"/>
    <w:rsid w:val="00AE386F"/>
    <w:rsid w:val="00B23C8E"/>
    <w:rsid w:val="00B85351"/>
    <w:rsid w:val="00B9075F"/>
    <w:rsid w:val="00BA2F45"/>
    <w:rsid w:val="00C64E4C"/>
    <w:rsid w:val="00C704DE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2019-06-17T12:30:00Z</dcterms:modified>
</cp:coreProperties>
</file>