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4522AE">
        <w:rPr>
          <w:rFonts w:ascii="Times New Roman" w:hAnsi="Times New Roman" w:cs="Times New Roman"/>
          <w:b/>
          <w:bCs/>
          <w:sz w:val="28"/>
          <w:szCs w:val="28"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4522AE">
        <w:rPr>
          <w:rFonts w:ascii="Times New Roman" w:hAnsi="Times New Roman" w:cs="Times New Roman"/>
          <w:bCs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p w:rsidR="00AF300A" w:rsidRDefault="00AF300A" w:rsidP="001B4F4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5630"/>
        <w:gridCol w:w="1267"/>
        <w:gridCol w:w="1267"/>
      </w:tblGrid>
      <w:tr w:rsidR="00AF300A" w:rsidRPr="00AF300A" w:rsidTr="00605A3E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  <w:hideMark/>
          </w:tcPr>
          <w:p w:rsidR="00AF300A" w:rsidRPr="00115856" w:rsidRDefault="00AF300A" w:rsidP="0030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41" w:type="pct"/>
            <w:shd w:val="clear" w:color="auto" w:fill="auto"/>
            <w:vAlign w:val="bottom"/>
            <w:hideMark/>
          </w:tcPr>
          <w:p w:rsidR="00AF300A" w:rsidRPr="00115856" w:rsidRDefault="00AF300A" w:rsidP="0030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AF300A" w:rsidRPr="00115856" w:rsidRDefault="00AF300A" w:rsidP="0030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AF300A" w:rsidRPr="00115856" w:rsidRDefault="00AF300A" w:rsidP="0030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/утилизации мед</w:t>
            </w:r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тходов 500х600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/утилизации мед</w:t>
            </w:r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тходов 700х800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Политцера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Валики ватные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Воронка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Зигле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Динанометр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кистевой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/валиков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27Gх38мм 100шт/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30Gх16мм 100шт/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Osram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HNS 15W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Osram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HNS 30W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</w:t>
            </w:r>
            <w:proofErr w:type="gram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инвалидная кресло-каталка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Ortonica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BASE 105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стоматолог. МЕДИКОН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Лупа налобная 2.5*3.0 - 2018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Молоток  неврологический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Негатоскоп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назначения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Армед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Рефлектор лобный - 2018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</w:t>
            </w:r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еркала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санитарный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Ortonica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Шпатель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/цемента стоматолог.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AF300A" w:rsidRPr="00AF300A" w:rsidTr="00AF300A">
        <w:trPr>
          <w:trHeight w:val="300"/>
        </w:trPr>
        <w:tc>
          <w:tcPr>
            <w:tcW w:w="735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41" w:type="pct"/>
            <w:shd w:val="clear" w:color="auto" w:fill="auto"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3мл </w:t>
            </w:r>
            <w:proofErr w:type="spell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эндодонтический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AF300A" w:rsidRPr="00AF300A" w:rsidRDefault="00AF300A" w:rsidP="00AF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77B1F"/>
    <w:rsid w:val="003D6008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AF300A"/>
    <w:rsid w:val="00B23C8E"/>
    <w:rsid w:val="00B85351"/>
    <w:rsid w:val="00B9075F"/>
    <w:rsid w:val="00BA2F45"/>
    <w:rsid w:val="00BB148D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2019-06-19T11:31:00Z</dcterms:modified>
</cp:coreProperties>
</file>