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132823">
        <w:rPr>
          <w:rFonts w:ascii="Times New Roman" w:hAnsi="Times New Roman" w:cs="Times New Roman"/>
          <w:b/>
          <w:bCs/>
          <w:sz w:val="28"/>
          <w:szCs w:val="28"/>
        </w:rPr>
        <w:t>автозапчастей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132823">
        <w:rPr>
          <w:rFonts w:ascii="Times New Roman" w:hAnsi="Times New Roman" w:cs="Times New Roman"/>
          <w:bCs/>
        </w:rPr>
        <w:t>автозапчастей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4606"/>
        <w:gridCol w:w="1956"/>
        <w:gridCol w:w="1954"/>
      </w:tblGrid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NISSAN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воздушный NISSAN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Автошампунь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Антифриз LUXE зеленый 10k.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Антифриз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1л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управления двигателя УАЗ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подвесного подшипника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вторичный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первичный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 приводной </w:t>
            </w:r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-TRAIL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распределительный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Вкладыши</w:t>
            </w:r>
            <w:proofErr w:type="gram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коренные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Вкладыши шатунные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распредвала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стабилизатора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 прокладок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Гидрокомпенсатор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Chrysler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пара переднего редуктора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стоп сигнала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  тормозной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Renauit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зимняя  5л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 блока цилиндра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впускной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выпускной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Клапан заслонки впускного коллектора Х-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Trail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колодки передние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колодки тормозные задние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Колпак колесный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осевого смещения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подшипников переднего редуктора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прокладок  ДВС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прокладок КПП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сальников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сальников и прокладок 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УАЗ (старого образца)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H3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Valeo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моторное  5W-40 5л 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EIf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моторное синтетическое"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Motor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Oil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5W-40" 5л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транс. CVT 4л.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транс.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5л.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 диодный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накладка петли левая белая (рама-низ-130кг)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рулевой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Опора двигателя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 коромысел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вторичного вала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конический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Полуось левая 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Полуось правая 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Поршни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АКПП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клапанной крышки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Chrusler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регулятор напряжения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крышки КПП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Рычаг подвески нижний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задний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Сальники клапанов комплект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Свеча зажигания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Свеча зажигания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силиконовая 100 гр.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стабилизатора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Термостат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Chrysler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Толкатель клапана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Тяга рулевая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Ниссан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АКПП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Nissan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воздушный авто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NISSAN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салона NISSAN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салона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топливный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переднего редуктора UAZ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 3 передачи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 5 передачи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Шестерня 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распредвала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32823" w:rsidRPr="00132823" w:rsidTr="00132823">
        <w:trPr>
          <w:trHeight w:val="300"/>
        </w:trPr>
        <w:tc>
          <w:tcPr>
            <w:tcW w:w="55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6" w:type="pct"/>
            <w:shd w:val="clear" w:color="auto" w:fill="auto"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Щетка стеклоочистителя </w:t>
            </w:r>
            <w:proofErr w:type="spell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Denso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pct"/>
            <w:shd w:val="clear" w:color="auto" w:fill="auto"/>
            <w:noWrap/>
            <w:hideMark/>
          </w:tcPr>
          <w:p w:rsidR="00132823" w:rsidRPr="00132823" w:rsidRDefault="00132823" w:rsidP="0013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2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32823" w:rsidRDefault="00132823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32823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268BA"/>
    <w:rsid w:val="004522AE"/>
    <w:rsid w:val="00453960"/>
    <w:rsid w:val="00521B79"/>
    <w:rsid w:val="005E72F5"/>
    <w:rsid w:val="007C4E67"/>
    <w:rsid w:val="008D26AF"/>
    <w:rsid w:val="008E68A8"/>
    <w:rsid w:val="00AE386F"/>
    <w:rsid w:val="00B23C8E"/>
    <w:rsid w:val="00B551AD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2019-06-17T07:21:00Z</dcterms:modified>
</cp:coreProperties>
</file>