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3" w:rsidRPr="00FA5423" w:rsidRDefault="00FA5423" w:rsidP="00FA5423">
      <w:pPr>
        <w:pStyle w:val="ConsPlusNormal"/>
        <w:tabs>
          <w:tab w:val="left" w:pos="1695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>Приложение №2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2"/>
          <w:szCs w:val="22"/>
        </w:rPr>
        <w:t>молочной продукции</w:t>
      </w: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 на 3 квартал 2019 г. для нужд НУЗ «Отделенческая больница на ст. Астрахань ОАО «РЖД».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Предмет процедуры закупки: </w:t>
      </w:r>
      <w:r w:rsidRPr="00FA5423">
        <w:rPr>
          <w:rFonts w:ascii="Times New Roman" w:hAnsi="Times New Roman" w:cs="Times New Roman"/>
          <w:b/>
          <w:sz w:val="22"/>
          <w:szCs w:val="22"/>
        </w:rPr>
        <w:t xml:space="preserve">Поставка </w:t>
      </w:r>
      <w:r>
        <w:rPr>
          <w:rFonts w:ascii="Times New Roman" w:hAnsi="Times New Roman" w:cs="Times New Roman"/>
          <w:b/>
          <w:sz w:val="22"/>
          <w:szCs w:val="22"/>
        </w:rPr>
        <w:t>молочной продукции</w:t>
      </w: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A5423">
        <w:rPr>
          <w:rFonts w:ascii="Times New Roman" w:hAnsi="Times New Roman" w:cs="Times New Roman"/>
          <w:b/>
          <w:sz w:val="22"/>
          <w:szCs w:val="22"/>
        </w:rPr>
        <w:t>на 3 квартал 2019 г. для нужд НУЗ «Отделенческая больница на ст. Астрахань ОАО «РЖД».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5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6"/>
        <w:gridCol w:w="4445"/>
        <w:gridCol w:w="1580"/>
        <w:gridCol w:w="1564"/>
      </w:tblGrid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Ед</w:t>
            </w:r>
            <w:proofErr w:type="gramStart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.и</w:t>
            </w:r>
            <w:proofErr w:type="gramEnd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зм</w:t>
            </w:r>
            <w:proofErr w:type="spellEnd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Масло сливочное несоленое высший сорт 72, 5 %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280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Молоко питьевое коровье пастеризованное</w:t>
            </w:r>
          </w:p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– 3,2 % ГОСТ 31454-2012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2000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Кефир 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Молочное сырье - Цельное молоко и (или) нормализованное молоко </w:t>
            </w:r>
          </w:p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– 2,5% ГОСТ 31454-2012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1500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Сметана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Вид молочного сырья – нормализованные сливки</w:t>
            </w:r>
          </w:p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– 15 % ГОСТ 31454-2012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Творог с массовой долей жира не менее 5%.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Цвет должен быть белый. Вкус и запах должны быть кисломолочными, свойственный данному виду продукта.</w:t>
            </w:r>
          </w:p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Состав продукта должен содержать: молоко нормализованное, закваска молочнокислых микроорганизмов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Сыр полутвердый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в сухом веществе – 50 %</w:t>
            </w:r>
          </w:p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Сорт – высший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350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</w:tbl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3515E0" w:rsidRDefault="003515E0" w:rsidP="003515E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3515E0" w:rsidRDefault="003515E0" w:rsidP="003515E0"/>
    <w:p w:rsidR="003515E0" w:rsidRDefault="003515E0" w:rsidP="003515E0">
      <w:pPr>
        <w:jc w:val="both"/>
        <w:rPr>
          <w:color w:val="000000"/>
        </w:rPr>
      </w:pPr>
      <w:r>
        <w:rPr>
          <w:color w:val="000000"/>
        </w:rPr>
        <w:t xml:space="preserve">Приобретаемый товар должен соответствовать </w:t>
      </w:r>
      <w:r w:rsidR="002E4851">
        <w:rPr>
          <w:rFonts w:ascii="yandex-sans" w:hAnsi="yandex-sans"/>
          <w:color w:val="000000"/>
          <w:sz w:val="23"/>
          <w:szCs w:val="23"/>
        </w:rPr>
        <w:t>ГОСТ 31453-2013, ГОСТ 31454-2012</w:t>
      </w:r>
      <w:r>
        <w:rPr>
          <w:color w:val="000000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3515E0" w:rsidRDefault="003515E0" w:rsidP="003515E0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E0" w:rsidRDefault="003515E0" w:rsidP="003515E0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3515E0" w:rsidRDefault="003515E0" w:rsidP="003515E0">
      <w:pPr>
        <w:jc w:val="both"/>
      </w:pPr>
      <w:r>
        <w:t>- общий срок поставки: с момента з</w:t>
      </w:r>
      <w:r w:rsidR="00FA5423">
        <w:t>аключения договора до 30.09</w:t>
      </w:r>
      <w:r>
        <w:t xml:space="preserve">.2019г.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3515E0" w:rsidRDefault="003515E0" w:rsidP="003515E0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3515E0" w:rsidRDefault="003515E0" w:rsidP="003515E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Pr="003515E0" w:rsidRDefault="00CE3090" w:rsidP="003515E0"/>
    <w:sectPr w:rsidR="00CE3090" w:rsidRPr="003515E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E4A14"/>
    <w:rsid w:val="0011543B"/>
    <w:rsid w:val="00182E38"/>
    <w:rsid w:val="00206A0D"/>
    <w:rsid w:val="00215425"/>
    <w:rsid w:val="002E4851"/>
    <w:rsid w:val="002E72D8"/>
    <w:rsid w:val="003515E0"/>
    <w:rsid w:val="003A52B0"/>
    <w:rsid w:val="00453960"/>
    <w:rsid w:val="00576F80"/>
    <w:rsid w:val="00593398"/>
    <w:rsid w:val="005E72F5"/>
    <w:rsid w:val="0060042D"/>
    <w:rsid w:val="00624BEE"/>
    <w:rsid w:val="00680071"/>
    <w:rsid w:val="006F7096"/>
    <w:rsid w:val="007C4E67"/>
    <w:rsid w:val="00875FBB"/>
    <w:rsid w:val="008D26AF"/>
    <w:rsid w:val="008E68A8"/>
    <w:rsid w:val="00951F12"/>
    <w:rsid w:val="0095667B"/>
    <w:rsid w:val="00B23C8E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D644A"/>
    <w:rsid w:val="00F255EC"/>
    <w:rsid w:val="00FA5423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18</cp:revision>
  <cp:lastPrinted>2019-03-28T12:30:00Z</cp:lastPrinted>
  <dcterms:created xsi:type="dcterms:W3CDTF">2019-01-25T05:46:00Z</dcterms:created>
  <dcterms:modified xsi:type="dcterms:W3CDTF">2019-06-25T08:37:00Z</dcterms:modified>
</cp:coreProperties>
</file>