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621216">
        <w:rPr>
          <w:rFonts w:ascii="Times New Roman" w:hAnsi="Times New Roman" w:cs="Times New Roman"/>
          <w:b/>
          <w:bCs/>
          <w:sz w:val="28"/>
          <w:szCs w:val="28"/>
        </w:rPr>
        <w:t>автозапчастей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на 1 квартал 2019 г.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621216">
        <w:rPr>
          <w:rFonts w:ascii="Times New Roman" w:hAnsi="Times New Roman" w:cs="Times New Roman"/>
          <w:bCs/>
        </w:rPr>
        <w:t>автозапчастей</w:t>
      </w:r>
      <w:r w:rsidRPr="001B4F4E">
        <w:rPr>
          <w:rFonts w:ascii="Times New Roman" w:hAnsi="Times New Roman" w:cs="Times New Roman"/>
          <w:bCs/>
        </w:rPr>
        <w:t xml:space="preserve"> на 1 квартал 2019 г.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Look w:val="04A0"/>
      </w:tblPr>
      <w:tblGrid>
        <w:gridCol w:w="493"/>
        <w:gridCol w:w="6451"/>
        <w:gridCol w:w="990"/>
        <w:gridCol w:w="1637"/>
      </w:tblGrid>
      <w:tr w:rsidR="00621216" w:rsidRPr="00621216" w:rsidTr="00621216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Пуско-заряд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стр-во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ЗПУ (12/24V)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Подкрылки УАЗ-452,3741 задние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Подкрылки УАЗ-452,3741 передние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Брызговик УАЗ-452,469 передний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Брызговик УАЗ-452 задний (1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 сцепления главный УАЗ-452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УАЗ прав.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Подушка рессорная УАЗ-452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455г.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Шкворень УАЗ-3151, на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Колодка тормозная передняя УАЗ-3160,3163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рессорная УАЗ-452 красная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Амортизатор УАЗ-3151 масляный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амортизатора ГАЗель-3302, УАЗ-452,469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Литол-24 2 кг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УАЗ лев.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моста УАЗ-452,469 (прокладки) перед.10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ремк.уплот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УАЗ-3163,3151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NISSAN 5W40 SM син.5л. (пластик)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Поршни 100,5 УМЗ-4216 Бизнес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пальцы+кольца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 "А" КМД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Вкладыши коренные ЗМЗ-402, УМЗ-417,4216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Вкладыши шатунные ЗМЗ-402, УМЗ-417,4216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мещ.коленвала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ГАЗ-3302,24,3110,53,3307,Бизнес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мещ.коленвала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ГАЗ-3302,24,3110,Бизнес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3302 Бизнес, УАЗ 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МЗ-4216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2108 задний 80х100х10 "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180203 пер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ала,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(корзина) УАЗ-452,469,дв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МЗ-417,421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 УАЗ-452,469 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МЗ-402,4104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 выжимной УАЗ-452,469 (на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леп.корз.вилка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сцепления УАЗ-452,469 с чехлом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рыч.сцепл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с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вилки сцепления 3302,УАЗ,53, Волга ГАЗ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распределительный 3302,Бизнес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3302 Бизнес 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МЗ-402,УМЗ-4216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Шестерня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ГАЗ-3302,3110,УАЗ,24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Шестерня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ГАЗель-3302,Бизнес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Ступица шкива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УАЗ-452,469,3302,Бизнес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Толкатель клапана ГАЗель-3302,3110,24,53,УАЗ-452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Штанга толкателя ГАЗ-3302 Бизнес 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МЗ-421,4216 (А-92)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ГАЗ-3302,3110, выпускной дв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МЗ-402,УМЗ-4215,4216 ЗМЗ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ГАЗ 3302,3110,53,3307, Бизнес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направ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лапан3302 Бизнес,3110,24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Сальники клапанов 3302,Бизнес,3110,53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ДВС УМЗ-421 прокладки (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Шланг d=16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1м Г-24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Шланг d=12 1м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d=8 1м 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Тосол 9,5 кг.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10W40 SG/CD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4л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масляный 3302 Бизнес, УАЗ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УМЗ-417,421,4215,4216,274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A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 прокладок 0,085кг силиконовый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 карданный УАЗ-452,3741 передний 5-ти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(мост)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A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транс. Т-3 GL-5 4л.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 М10*30*1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кардан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ГАЗель-3302,24,Уаз с гайкой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Раздаточная коробка УАЗ-452,3741 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spell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косоз</w:t>
            </w:r>
            <w:proofErr w:type="spell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)624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A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Тосол  10 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A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10W40 SG/CD </w:t>
            </w: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5л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21216" w:rsidRPr="00621216" w:rsidTr="00621216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16" w:rsidRPr="00621216" w:rsidRDefault="00621216" w:rsidP="00A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Крестовина 24,УАЗ,3302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16" w:rsidRPr="00621216" w:rsidRDefault="00621216" w:rsidP="00621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B4F4E"/>
    <w:rsid w:val="00206A0D"/>
    <w:rsid w:val="002E72D8"/>
    <w:rsid w:val="00377B1F"/>
    <w:rsid w:val="003E661F"/>
    <w:rsid w:val="003E7421"/>
    <w:rsid w:val="0041618A"/>
    <w:rsid w:val="00453960"/>
    <w:rsid w:val="005E72F5"/>
    <w:rsid w:val="00621216"/>
    <w:rsid w:val="007C4E67"/>
    <w:rsid w:val="008D26AF"/>
    <w:rsid w:val="008E68A8"/>
    <w:rsid w:val="00A750A5"/>
    <w:rsid w:val="00B23C8E"/>
    <w:rsid w:val="00CE66B0"/>
    <w:rsid w:val="00CF3ACB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7</cp:revision>
  <dcterms:created xsi:type="dcterms:W3CDTF">2019-03-18T07:21:00Z</dcterms:created>
  <dcterms:modified xsi:type="dcterms:W3CDTF">2019-05-15T06:46:00Z</dcterms:modified>
</cp:coreProperties>
</file>