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3D6073">
        <w:rPr>
          <w:rFonts w:ascii="Times New Roman" w:hAnsi="Times New Roman" w:cs="Times New Roman"/>
          <w:b/>
          <w:bCs/>
          <w:sz w:val="28"/>
          <w:szCs w:val="28"/>
        </w:rPr>
        <w:t>постельного белья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на 1 квартал 2019 г. 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3D6073">
        <w:rPr>
          <w:rFonts w:ascii="Times New Roman" w:hAnsi="Times New Roman" w:cs="Times New Roman"/>
          <w:bCs/>
        </w:rPr>
        <w:t>постельного белья</w:t>
      </w:r>
      <w:r w:rsidRPr="001B4F4E">
        <w:rPr>
          <w:rFonts w:ascii="Times New Roman" w:hAnsi="Times New Roman" w:cs="Times New Roman"/>
          <w:bCs/>
        </w:rPr>
        <w:t xml:space="preserve"> на 1 квартал 2019 г.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Look w:val="04A0"/>
      </w:tblPr>
      <w:tblGrid>
        <w:gridCol w:w="493"/>
        <w:gridCol w:w="6451"/>
        <w:gridCol w:w="990"/>
        <w:gridCol w:w="1637"/>
      </w:tblGrid>
      <w:tr w:rsidR="003D6073" w:rsidRPr="003D6073" w:rsidTr="003D607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КПБ 1,5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бязь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Наволочка 70*70 бязь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Пододеяльник 1,5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бязь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Полотенце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ваф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Простыня 150*240 бязь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Полотенце махровое 40*70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Матрац 90*190 ватин/тик 20 сл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Подушка 70*70 </w:t>
            </w: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ХПП 1,3 м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Наматрасник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резинке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дюспо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90*190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Пододеяльник 1,5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дюспо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молнии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Чехол на подушку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дюспо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70*70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закройные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Халат хирургический бязь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 62-64 </w:t>
            </w: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Колпак мед бязь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Косынка бязь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Халат хирургический бязь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Матрац 90*190 ватин/тик 15 сл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Бязь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см гост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Двунитка </w:t>
            </w:r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суровая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Нитки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Халат раб бязь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Халат раб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тиси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D6073" w:rsidRPr="003D6073" w:rsidTr="003D607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Одеяло 1,5 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бязь/</w:t>
            </w:r>
            <w:proofErr w:type="spell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синтепон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73" w:rsidRPr="003D6073" w:rsidRDefault="003D6073" w:rsidP="003D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</w:tbl>
    <w:p w:rsidR="00377B1F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</w:p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377B1F" w:rsidRPr="00304D26" w:rsidRDefault="00377B1F" w:rsidP="00377B1F">
      <w:pPr>
        <w:pStyle w:val="ConsPlusNormal"/>
        <w:tabs>
          <w:tab w:val="left" w:pos="1695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04D26">
        <w:rPr>
          <w:rFonts w:ascii="Times New Roman" w:hAnsi="Times New Roman" w:cs="Times New Roman"/>
          <w:bCs/>
          <w:sz w:val="22"/>
          <w:szCs w:val="22"/>
        </w:rPr>
        <w:t>На товарах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поставляемых товаров.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</w:t>
      </w:r>
      <w:r w:rsidRPr="000112CF">
        <w:rPr>
          <w:rFonts w:eastAsia="Calibri"/>
          <w:kern w:val="1"/>
          <w:lang w:eastAsia="ar-SA"/>
        </w:rPr>
        <w:lastRenderedPageBreak/>
        <w:t xml:space="preserve">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B4F4E"/>
    <w:rsid w:val="00206A0D"/>
    <w:rsid w:val="002E72D8"/>
    <w:rsid w:val="00377B1F"/>
    <w:rsid w:val="003D6073"/>
    <w:rsid w:val="003E661F"/>
    <w:rsid w:val="003E7421"/>
    <w:rsid w:val="0041618A"/>
    <w:rsid w:val="00453960"/>
    <w:rsid w:val="005E72F5"/>
    <w:rsid w:val="007C4E67"/>
    <w:rsid w:val="008D26AF"/>
    <w:rsid w:val="008E68A8"/>
    <w:rsid w:val="00B23C8E"/>
    <w:rsid w:val="00B9075F"/>
    <w:rsid w:val="00CE66B0"/>
    <w:rsid w:val="00D24EFD"/>
    <w:rsid w:val="00D9128B"/>
    <w:rsid w:val="00DB03C4"/>
    <w:rsid w:val="00DC6CEE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7</cp:revision>
  <dcterms:created xsi:type="dcterms:W3CDTF">2019-03-18T07:21:00Z</dcterms:created>
  <dcterms:modified xsi:type="dcterms:W3CDTF">2019-05-06T14:26:00Z</dcterms:modified>
</cp:coreProperties>
</file>