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0" w:rsidRDefault="00204BB0" w:rsidP="00204BB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204BB0" w:rsidRDefault="00204BB0" w:rsidP="00204BB0">
      <w:pPr>
        <w:jc w:val="right"/>
        <w:rPr>
          <w:b/>
          <w:sz w:val="22"/>
          <w:szCs w:val="22"/>
        </w:rPr>
      </w:pPr>
    </w:p>
    <w:p w:rsidR="00204BB0" w:rsidRDefault="00204BB0" w:rsidP="00204B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04BB0" w:rsidRDefault="00204BB0" w:rsidP="00204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8014F5">
        <w:rPr>
          <w:b/>
          <w:bCs/>
          <w:sz w:val="28"/>
          <w:szCs w:val="28"/>
        </w:rPr>
        <w:t>хлеба и хлебобулочных изделий</w:t>
      </w:r>
      <w:r w:rsidRPr="00182E38">
        <w:rPr>
          <w:b/>
          <w:bCs/>
          <w:sz w:val="28"/>
          <w:szCs w:val="28"/>
        </w:rPr>
        <w:t xml:space="preserve"> на 2 квартал 2019 г.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204BB0" w:rsidRDefault="00204BB0" w:rsidP="00204BB0">
      <w:pPr>
        <w:jc w:val="center"/>
        <w:rPr>
          <w:b/>
          <w:sz w:val="28"/>
          <w:szCs w:val="28"/>
        </w:rPr>
      </w:pPr>
    </w:p>
    <w:p w:rsidR="00204BB0" w:rsidRDefault="00204BB0" w:rsidP="00204BB0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хлеба и хлебобулочных изделий</w:t>
      </w:r>
      <w:r w:rsidRPr="00182E38">
        <w:rPr>
          <w:bCs/>
        </w:rPr>
        <w:t xml:space="preserve"> на 2 квартал 2019 г. для нужд </w:t>
      </w:r>
      <w:r w:rsidRPr="00182E38">
        <w:t>НУЗ «Отделенческая больница на ст. Астрахань ОАО «РЖД».</w:t>
      </w:r>
    </w:p>
    <w:p w:rsidR="00204BB0" w:rsidRPr="00182E38" w:rsidRDefault="00204BB0" w:rsidP="00204BB0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204BB0" w:rsidRPr="00CE1FBD" w:rsidTr="00F43D26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204BB0" w:rsidRPr="00CE1FBD" w:rsidTr="00F43D26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пшеничный</w:t>
            </w:r>
            <w:r>
              <w:rPr>
                <w:color w:val="000000"/>
                <w:sz w:val="22"/>
                <w:szCs w:val="22"/>
              </w:rPr>
              <w:t>, белый, формовой из муки высшего или первого сорта ГОСТ 31805-2012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505C71" w:rsidRDefault="00204BB0" w:rsidP="00F43D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04BB0" w:rsidRPr="00CE1FBD" w:rsidTr="00F43D26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ржано-пшеничный</w:t>
            </w:r>
            <w:r>
              <w:rPr>
                <w:color w:val="000000"/>
                <w:sz w:val="22"/>
                <w:szCs w:val="22"/>
              </w:rPr>
              <w:t>, простой, формовой ГОСТ 31807-2012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505C71" w:rsidRDefault="00204BB0" w:rsidP="00F43D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B0" w:rsidRPr="00CE1FBD" w:rsidRDefault="00204BB0" w:rsidP="00F43D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204BB0" w:rsidRPr="00182E38" w:rsidRDefault="00204BB0" w:rsidP="00204BB0">
      <w:pPr>
        <w:jc w:val="center"/>
      </w:pPr>
    </w:p>
    <w:p w:rsidR="00204BB0" w:rsidRPr="00182E38" w:rsidRDefault="00204BB0" w:rsidP="00204BB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04BB0" w:rsidRPr="00182E38" w:rsidRDefault="00204BB0" w:rsidP="00204BB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04BB0" w:rsidRPr="00182E38" w:rsidRDefault="00204BB0" w:rsidP="00204BB0">
      <w:pPr>
        <w:rPr>
          <w:lang/>
        </w:rPr>
      </w:pPr>
    </w:p>
    <w:p w:rsidR="00204BB0" w:rsidRPr="00182E38" w:rsidRDefault="00204BB0" w:rsidP="00204BB0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204BB0" w:rsidRPr="00182E38" w:rsidRDefault="00204BB0" w:rsidP="00204BB0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204BB0" w:rsidRDefault="00204BB0" w:rsidP="00204BB0">
      <w:pPr>
        <w:jc w:val="both"/>
        <w:rPr>
          <w:b/>
          <w:sz w:val="22"/>
          <w:szCs w:val="22"/>
        </w:rPr>
      </w:pPr>
    </w:p>
    <w:p w:rsidR="00204BB0" w:rsidRPr="00182E38" w:rsidRDefault="00204BB0" w:rsidP="00204BB0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204BB0" w:rsidRPr="00182E38" w:rsidRDefault="00204BB0" w:rsidP="00204BB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B0" w:rsidRPr="00182E38" w:rsidRDefault="00204BB0" w:rsidP="00204BB0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204BB0" w:rsidRPr="00182E38" w:rsidRDefault="00204BB0" w:rsidP="00204BB0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 w:rsidRPr="00182E38">
        <w:rPr>
          <w:color w:val="000000"/>
        </w:rPr>
        <w:lastRenderedPageBreak/>
        <w:t>Покупателя, направленной посредством автоматизированной системы заказов «Электронный ордер»</w:t>
      </w:r>
      <w:r>
        <w:t>.</w:t>
      </w:r>
    </w:p>
    <w:p w:rsidR="00204BB0" w:rsidRPr="00182E38" w:rsidRDefault="00204BB0" w:rsidP="00204BB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204BB0" w:rsidRPr="00182E38" w:rsidRDefault="00204BB0" w:rsidP="00204BB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204BB0" w:rsidRDefault="00204BB0" w:rsidP="00204BB0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240ED7" w:rsidRDefault="00240ED7" w:rsidP="00240ED7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77C14"/>
    <w:rsid w:val="00182E38"/>
    <w:rsid w:val="00204BB0"/>
    <w:rsid w:val="00206A0D"/>
    <w:rsid w:val="00215425"/>
    <w:rsid w:val="00240ED7"/>
    <w:rsid w:val="0028271A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20</cp:revision>
  <cp:lastPrinted>2019-03-28T12:30:00Z</cp:lastPrinted>
  <dcterms:created xsi:type="dcterms:W3CDTF">2019-01-25T05:46:00Z</dcterms:created>
  <dcterms:modified xsi:type="dcterms:W3CDTF">2019-05-10T09:07:00Z</dcterms:modified>
</cp:coreProperties>
</file>