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B" w:rsidRPr="00582DB4" w:rsidRDefault="00E5354E" w:rsidP="00E5354E">
      <w:pPr>
        <w:jc w:val="center"/>
        <w:rPr>
          <w:rFonts w:ascii="Open Sans" w:hAnsi="Open Sans" w:cs="Open Sans"/>
          <w:sz w:val="20"/>
          <w:szCs w:val="20"/>
        </w:rPr>
      </w:pPr>
      <w:r w:rsidRPr="00582DB4">
        <w:rPr>
          <w:rFonts w:ascii="Open Sans" w:hAnsi="Open Sans" w:cs="Open Sans"/>
          <w:sz w:val="20"/>
          <w:szCs w:val="20"/>
        </w:rPr>
        <w:t xml:space="preserve">График приема </w:t>
      </w:r>
      <w:r w:rsidR="00591680">
        <w:rPr>
          <w:rFonts w:ascii="Open Sans" w:hAnsi="Open Sans" w:cs="Open Sans"/>
          <w:sz w:val="20"/>
          <w:szCs w:val="20"/>
        </w:rPr>
        <w:t>граждан по личным вопросам  администрацией НУЗ Отделенческая больница на станции Астрахань 1 ОАО «РЖД»</w:t>
      </w:r>
    </w:p>
    <w:tbl>
      <w:tblPr>
        <w:tblStyle w:val="a3"/>
        <w:tblW w:w="0" w:type="auto"/>
        <w:tblLook w:val="04A0"/>
      </w:tblPr>
      <w:tblGrid>
        <w:gridCol w:w="4786"/>
        <w:gridCol w:w="2835"/>
        <w:gridCol w:w="1950"/>
      </w:tblGrid>
      <w:tr w:rsidR="00E5354E" w:rsidRPr="00582DB4" w:rsidTr="00582DB4">
        <w:tc>
          <w:tcPr>
            <w:tcW w:w="4786" w:type="dxa"/>
          </w:tcPr>
          <w:p w:rsidR="008B109D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Главный врач больницы </w:t>
            </w:r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E5354E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Бондарев Владимир Александрович</w:t>
            </w:r>
          </w:p>
        </w:tc>
        <w:tc>
          <w:tcPr>
            <w:tcW w:w="2835" w:type="dxa"/>
          </w:tcPr>
          <w:p w:rsidR="00E5354E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Еженедельно по средам</w:t>
            </w:r>
          </w:p>
        </w:tc>
        <w:tc>
          <w:tcPr>
            <w:tcW w:w="1950" w:type="dxa"/>
          </w:tcPr>
          <w:p w:rsidR="00E5354E" w:rsidRPr="00582DB4" w:rsidRDefault="00E5354E" w:rsidP="0059168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с 14.00 до 16.</w:t>
            </w:r>
            <w:r w:rsidR="00591680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82DB4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E5354E" w:rsidRPr="00582DB4" w:rsidTr="00582DB4">
        <w:tc>
          <w:tcPr>
            <w:tcW w:w="4786" w:type="dxa"/>
          </w:tcPr>
          <w:p w:rsidR="008B109D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Заместитель главного врача по </w:t>
            </w:r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>медицинской части</w:t>
            </w: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E5354E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Германова Елена Ильинична</w:t>
            </w:r>
          </w:p>
        </w:tc>
        <w:tc>
          <w:tcPr>
            <w:tcW w:w="2835" w:type="dxa"/>
          </w:tcPr>
          <w:p w:rsidR="00E5354E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Еженедельно по четвергам</w:t>
            </w:r>
          </w:p>
        </w:tc>
        <w:tc>
          <w:tcPr>
            <w:tcW w:w="1950" w:type="dxa"/>
          </w:tcPr>
          <w:p w:rsidR="00E5354E" w:rsidRPr="00582DB4" w:rsidRDefault="00E5354E" w:rsidP="0059168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с14.00 до 16.</w:t>
            </w:r>
            <w:r w:rsidR="00591680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82DB4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E5354E" w:rsidRPr="00582DB4" w:rsidTr="00582DB4">
        <w:tc>
          <w:tcPr>
            <w:tcW w:w="4786" w:type="dxa"/>
          </w:tcPr>
          <w:p w:rsidR="00E5354E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Заместитель главного врача по клинико-экспертной работе - Гаврилова Елена Федоровна</w:t>
            </w:r>
          </w:p>
        </w:tc>
        <w:tc>
          <w:tcPr>
            <w:tcW w:w="2835" w:type="dxa"/>
          </w:tcPr>
          <w:p w:rsidR="00E5354E" w:rsidRPr="00582DB4" w:rsidRDefault="00E5354E" w:rsidP="0059168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Еженедельно по </w:t>
            </w:r>
            <w:r w:rsidR="00591680">
              <w:rPr>
                <w:rFonts w:ascii="Open Sans" w:hAnsi="Open Sans" w:cs="Open Sans"/>
                <w:sz w:val="20"/>
                <w:szCs w:val="20"/>
              </w:rPr>
              <w:t>вторникам</w:t>
            </w:r>
          </w:p>
        </w:tc>
        <w:tc>
          <w:tcPr>
            <w:tcW w:w="1950" w:type="dxa"/>
          </w:tcPr>
          <w:p w:rsidR="00E5354E" w:rsidRPr="00582DB4" w:rsidRDefault="00E5354E" w:rsidP="0059168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с 14.00 до 16.</w:t>
            </w:r>
            <w:r w:rsidR="00591680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82DB4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E5354E" w:rsidRPr="00582DB4" w:rsidTr="00582DB4">
        <w:tc>
          <w:tcPr>
            <w:tcW w:w="4786" w:type="dxa"/>
          </w:tcPr>
          <w:p w:rsidR="008B109D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Заместитель главного врача по поликлиническому разделу </w:t>
            </w:r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>работы-</w:t>
            </w:r>
          </w:p>
          <w:p w:rsidR="00E5354E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82DB4">
              <w:rPr>
                <w:rFonts w:ascii="Open Sans" w:hAnsi="Open Sans" w:cs="Open Sans"/>
                <w:sz w:val="20"/>
                <w:szCs w:val="20"/>
              </w:rPr>
              <w:t>Прасковьина</w:t>
            </w:r>
            <w:proofErr w:type="spellEnd"/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835" w:type="dxa"/>
          </w:tcPr>
          <w:p w:rsidR="00E5354E" w:rsidRPr="00582DB4" w:rsidRDefault="00E5354E" w:rsidP="0059168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Еженедельно по </w:t>
            </w:r>
            <w:r w:rsidR="00591680">
              <w:rPr>
                <w:rFonts w:ascii="Open Sans" w:hAnsi="Open Sans" w:cs="Open Sans"/>
                <w:sz w:val="20"/>
                <w:szCs w:val="20"/>
              </w:rPr>
              <w:t>понедельникам</w:t>
            </w:r>
          </w:p>
        </w:tc>
        <w:tc>
          <w:tcPr>
            <w:tcW w:w="1950" w:type="dxa"/>
          </w:tcPr>
          <w:p w:rsidR="00E5354E" w:rsidRPr="00582DB4" w:rsidRDefault="00E5354E" w:rsidP="0059168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с 14.00 до 16.</w:t>
            </w:r>
            <w:r w:rsidR="00591680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82DB4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E5354E" w:rsidRPr="00582DB4" w:rsidTr="00582DB4">
        <w:tc>
          <w:tcPr>
            <w:tcW w:w="4786" w:type="dxa"/>
          </w:tcPr>
          <w:p w:rsidR="00E5354E" w:rsidRPr="00582DB4" w:rsidRDefault="00E5354E" w:rsidP="008B109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Заведующий поликлиникой №2 (станция Верхний Баскунчак) – </w:t>
            </w:r>
            <w:proofErr w:type="spellStart"/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>Темергалиева</w:t>
            </w:r>
            <w:proofErr w:type="spellEnd"/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>Альфия</w:t>
            </w:r>
            <w:proofErr w:type="spellEnd"/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B109D" w:rsidRPr="00582DB4">
              <w:rPr>
                <w:rFonts w:ascii="Open Sans" w:hAnsi="Open Sans" w:cs="Open Sans"/>
                <w:sz w:val="20"/>
                <w:szCs w:val="20"/>
              </w:rPr>
              <w:t>Шакровна</w:t>
            </w:r>
            <w:proofErr w:type="spellEnd"/>
          </w:p>
        </w:tc>
        <w:tc>
          <w:tcPr>
            <w:tcW w:w="2835" w:type="dxa"/>
          </w:tcPr>
          <w:p w:rsidR="00E5354E" w:rsidRPr="00582DB4" w:rsidRDefault="00E5354E" w:rsidP="0059168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 xml:space="preserve">Еженедельно по </w:t>
            </w:r>
            <w:r w:rsidR="00591680">
              <w:rPr>
                <w:rFonts w:ascii="Open Sans" w:hAnsi="Open Sans" w:cs="Open Sans"/>
                <w:sz w:val="20"/>
                <w:szCs w:val="20"/>
              </w:rPr>
              <w:t>понедельникам</w:t>
            </w:r>
          </w:p>
        </w:tc>
        <w:tc>
          <w:tcPr>
            <w:tcW w:w="1950" w:type="dxa"/>
          </w:tcPr>
          <w:p w:rsidR="00E5354E" w:rsidRPr="00582DB4" w:rsidRDefault="00E5354E" w:rsidP="0059168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2DB4">
              <w:rPr>
                <w:rFonts w:ascii="Open Sans" w:hAnsi="Open Sans" w:cs="Open Sans"/>
                <w:sz w:val="20"/>
                <w:szCs w:val="20"/>
              </w:rPr>
              <w:t>с 14.00 до 16.</w:t>
            </w:r>
            <w:r w:rsidR="00591680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82DB4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</w:tbl>
    <w:p w:rsidR="00E5354E" w:rsidRDefault="00E5354E" w:rsidP="00591680">
      <w:pPr>
        <w:ind w:left="-851" w:firstLine="851"/>
        <w:jc w:val="both"/>
        <w:rPr>
          <w:rFonts w:ascii="Open Sans" w:hAnsi="Open Sans" w:cs="Open Sans"/>
          <w:sz w:val="20"/>
          <w:szCs w:val="20"/>
        </w:rPr>
      </w:pPr>
    </w:p>
    <w:p w:rsidR="00591680" w:rsidRPr="00582DB4" w:rsidRDefault="00591680" w:rsidP="00591680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Обратите внимание, г</w:t>
      </w:r>
      <w:r w:rsidRPr="00582DB4">
        <w:rPr>
          <w:rFonts w:ascii="Open Sans" w:hAnsi="Open Sans" w:cs="Open Sans"/>
          <w:sz w:val="20"/>
          <w:szCs w:val="20"/>
        </w:rPr>
        <w:t xml:space="preserve">рафик приема </w:t>
      </w:r>
      <w:r>
        <w:rPr>
          <w:rFonts w:ascii="Open Sans" w:hAnsi="Open Sans" w:cs="Open Sans"/>
          <w:sz w:val="20"/>
          <w:szCs w:val="20"/>
        </w:rPr>
        <w:t xml:space="preserve">граждан по личным вопросам  администрацией НУЗ Отделенческая больница на станции Астрахань 1 ОАО «РЖД» утвержден приказом НУЗ №283 от 23.07.2018 г. </w:t>
      </w:r>
    </w:p>
    <w:p w:rsidR="00591680" w:rsidRPr="00582DB4" w:rsidRDefault="00591680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p w:rsidR="00FE219E" w:rsidRPr="00582DB4" w:rsidRDefault="00FE219E" w:rsidP="00E5354E">
      <w:pPr>
        <w:ind w:left="-851" w:firstLine="851"/>
        <w:rPr>
          <w:rFonts w:ascii="Open Sans" w:hAnsi="Open Sans" w:cs="Open Sans"/>
          <w:sz w:val="20"/>
          <w:szCs w:val="20"/>
        </w:rPr>
      </w:pPr>
    </w:p>
    <w:sectPr w:rsidR="00FE219E" w:rsidRPr="00582DB4" w:rsidSect="00E5354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4E"/>
    <w:rsid w:val="00582DB4"/>
    <w:rsid w:val="00591680"/>
    <w:rsid w:val="00696A9F"/>
    <w:rsid w:val="008B109D"/>
    <w:rsid w:val="00AD5791"/>
    <w:rsid w:val="00CB6326"/>
    <w:rsid w:val="00D64EEB"/>
    <w:rsid w:val="00E5354E"/>
    <w:rsid w:val="00FE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2018-07-09T10:46:00Z</cp:lastPrinted>
  <dcterms:created xsi:type="dcterms:W3CDTF">2017-09-21T04:51:00Z</dcterms:created>
  <dcterms:modified xsi:type="dcterms:W3CDTF">2018-07-25T05:00:00Z</dcterms:modified>
</cp:coreProperties>
</file>