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0" w:rsidRDefault="00547600"/>
    <w:tbl>
      <w:tblPr>
        <w:tblStyle w:val="a3"/>
        <w:tblW w:w="15555" w:type="dxa"/>
        <w:jc w:val="center"/>
        <w:tblInd w:w="-1130" w:type="dxa"/>
        <w:tblLayout w:type="fixed"/>
        <w:tblLook w:val="04A0"/>
      </w:tblPr>
      <w:tblGrid>
        <w:gridCol w:w="1284"/>
        <w:gridCol w:w="3923"/>
        <w:gridCol w:w="3261"/>
        <w:gridCol w:w="1417"/>
        <w:gridCol w:w="1418"/>
        <w:gridCol w:w="1417"/>
        <w:gridCol w:w="1418"/>
        <w:gridCol w:w="1417"/>
      </w:tblGrid>
      <w:tr w:rsidR="00547600" w:rsidTr="0025262E">
        <w:trPr>
          <w:trHeight w:val="826"/>
          <w:jc w:val="center"/>
        </w:trPr>
        <w:tc>
          <w:tcPr>
            <w:tcW w:w="15555" w:type="dxa"/>
            <w:gridSpan w:val="8"/>
            <w:vAlign w:val="center"/>
          </w:tcPr>
          <w:p w:rsidR="00547600" w:rsidRPr="00547600" w:rsidRDefault="00547600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Расписание работы поликлиники №1</w:t>
            </w:r>
          </w:p>
        </w:tc>
      </w:tr>
      <w:tr w:rsidR="00547600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№ Кабинета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ФИО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Пн.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Вт.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Ср.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Чт.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Пт.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547600" w:rsidRPr="00547600" w:rsidRDefault="00F35122" w:rsidP="005476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</w:t>
            </w:r>
            <w:r w:rsidR="00547600" w:rsidRPr="00547600">
              <w:rPr>
                <w:rFonts w:ascii="Open Sans" w:hAnsi="Open Sans" w:cs="Open Sans"/>
                <w:sz w:val="20"/>
                <w:szCs w:val="20"/>
              </w:rPr>
              <w:t>меститель главного врача по ЭВН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, председатель ВЭК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Гаврилова Елена Федоровна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32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Заместитель главного врача по поликлиническому разделу работы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Прасковьина Ирина Анатольевна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33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Старшая медсестра поликлиники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Мурашкина Галина Александровна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Заведующая отделением медицинской профилактики, председатель ВЭК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Зварыкина Валентина Михайловна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Отоларинголог ВЭК 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Смоляк Элла Марковна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47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Офтальмолог ВЭК</w:t>
            </w:r>
          </w:p>
        </w:tc>
        <w:tc>
          <w:tcPr>
            <w:tcW w:w="3261" w:type="dxa"/>
            <w:vAlign w:val="center"/>
          </w:tcPr>
          <w:p w:rsidR="00547600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Бессараб Ольга Геннадьевна </w:t>
            </w:r>
          </w:p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категория) 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Терапевт ВЭК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Галкин Владимир Евгеньевич</w:t>
            </w:r>
          </w:p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(1 категория)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Дерматовенеролог ВЭК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Мореходова Светлана Николаевна 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11.00-18.00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34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Невролог ВЭК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Михайловский Валерий Борисович </w:t>
            </w:r>
          </w:p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(высшая категория) 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</w:tr>
      <w:tr w:rsidR="008A45B3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32</w:t>
            </w:r>
          </w:p>
        </w:tc>
        <w:tc>
          <w:tcPr>
            <w:tcW w:w="3923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Профпатолог ВЭК</w:t>
            </w:r>
          </w:p>
        </w:tc>
        <w:tc>
          <w:tcPr>
            <w:tcW w:w="3261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Мокеев Виталий Васильевич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8A45B3" w:rsidRPr="00547600" w:rsidRDefault="008A45B3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</w:tr>
      <w:tr w:rsidR="00BB29DA" w:rsidTr="0025262E">
        <w:trPr>
          <w:jc w:val="center"/>
        </w:trPr>
        <w:tc>
          <w:tcPr>
            <w:tcW w:w="1284" w:type="dxa"/>
            <w:vAlign w:val="center"/>
          </w:tcPr>
          <w:p w:rsidR="00BB29DA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44</w:t>
            </w:r>
          </w:p>
        </w:tc>
        <w:tc>
          <w:tcPr>
            <w:tcW w:w="3923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Хирург ВЭК</w:t>
            </w:r>
          </w:p>
        </w:tc>
        <w:tc>
          <w:tcPr>
            <w:tcW w:w="3261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Пищухин Павел Степанович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BB29DA" w:rsidTr="0025262E">
        <w:trPr>
          <w:jc w:val="center"/>
        </w:trPr>
        <w:tc>
          <w:tcPr>
            <w:tcW w:w="1284" w:type="dxa"/>
            <w:vAlign w:val="center"/>
          </w:tcPr>
          <w:p w:rsidR="00BB29DA" w:rsidRPr="00547600" w:rsidRDefault="00F35122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</w:t>
            </w:r>
          </w:p>
        </w:tc>
        <w:tc>
          <w:tcPr>
            <w:tcW w:w="3923" w:type="dxa"/>
            <w:vAlign w:val="center"/>
          </w:tcPr>
          <w:p w:rsidR="00BB29DA" w:rsidRPr="00547600" w:rsidRDefault="00BB29DA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Гинеколог ВЭК</w:t>
            </w:r>
          </w:p>
        </w:tc>
        <w:tc>
          <w:tcPr>
            <w:tcW w:w="3261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Ефимова Алефтина Александровна (1 категория)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B29DA" w:rsidRPr="00547600" w:rsidRDefault="00BB29DA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B29DA" w:rsidRPr="00547600" w:rsidRDefault="00BB29DA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BB29DA" w:rsidTr="0025262E">
        <w:trPr>
          <w:jc w:val="center"/>
        </w:trPr>
        <w:tc>
          <w:tcPr>
            <w:tcW w:w="1284" w:type="dxa"/>
            <w:vAlign w:val="center"/>
          </w:tcPr>
          <w:p w:rsidR="00BB29DA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</w:t>
            </w:r>
          </w:p>
        </w:tc>
        <w:tc>
          <w:tcPr>
            <w:tcW w:w="3923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Психиатр- нарколог  ВЭК</w:t>
            </w:r>
          </w:p>
        </w:tc>
        <w:tc>
          <w:tcPr>
            <w:tcW w:w="3261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Зиннуров Рифат Фарихович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16.00 - 18.00</w:t>
            </w:r>
          </w:p>
        </w:tc>
        <w:tc>
          <w:tcPr>
            <w:tcW w:w="1418" w:type="dxa"/>
            <w:vAlign w:val="center"/>
          </w:tcPr>
          <w:p w:rsidR="00BB29DA" w:rsidRPr="00547600" w:rsidRDefault="00BB29DA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16.00 - 18.00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16.00 - 18.00</w:t>
            </w:r>
          </w:p>
        </w:tc>
        <w:tc>
          <w:tcPr>
            <w:tcW w:w="1418" w:type="dxa"/>
            <w:vAlign w:val="center"/>
          </w:tcPr>
          <w:p w:rsidR="00BB29DA" w:rsidRPr="00547600" w:rsidRDefault="00BB29DA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16.00 - 18.00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16.00 - 18.00</w:t>
            </w:r>
          </w:p>
        </w:tc>
      </w:tr>
      <w:tr w:rsidR="00BB29DA" w:rsidTr="0025262E">
        <w:trPr>
          <w:jc w:val="center"/>
        </w:trPr>
        <w:tc>
          <w:tcPr>
            <w:tcW w:w="1284" w:type="dxa"/>
            <w:vAlign w:val="center"/>
          </w:tcPr>
          <w:p w:rsidR="00BB29DA" w:rsidRPr="00547600" w:rsidRDefault="00F35122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</w:t>
            </w:r>
          </w:p>
        </w:tc>
        <w:tc>
          <w:tcPr>
            <w:tcW w:w="3923" w:type="dxa"/>
            <w:vAlign w:val="center"/>
          </w:tcPr>
          <w:p w:rsidR="00BB29DA" w:rsidRPr="00547600" w:rsidRDefault="00BB29DA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Нарколог  ВЭК</w:t>
            </w:r>
          </w:p>
        </w:tc>
        <w:tc>
          <w:tcPr>
            <w:tcW w:w="3261" w:type="dxa"/>
            <w:vAlign w:val="center"/>
          </w:tcPr>
          <w:p w:rsidR="00BB29DA" w:rsidRPr="00547600" w:rsidRDefault="00BB29DA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Павлова М.В.</w:t>
            </w:r>
          </w:p>
        </w:tc>
        <w:tc>
          <w:tcPr>
            <w:tcW w:w="7087" w:type="dxa"/>
            <w:gridSpan w:val="5"/>
            <w:vAlign w:val="center"/>
          </w:tcPr>
          <w:p w:rsidR="00BB29DA" w:rsidRPr="00547600" w:rsidRDefault="00BB29DA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Скользящий график, уточняйте в регистратуре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B29DA" w:rsidRPr="00547600" w:rsidRDefault="00F35122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</w:t>
            </w:r>
          </w:p>
        </w:tc>
        <w:tc>
          <w:tcPr>
            <w:tcW w:w="3923" w:type="dxa"/>
            <w:vAlign w:val="center"/>
          </w:tcPr>
          <w:p w:rsidR="00BB29DA" w:rsidRPr="00547600" w:rsidRDefault="00BB29DA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Заведующая терапевтическим отделением поликлиники №1</w:t>
            </w:r>
          </w:p>
        </w:tc>
        <w:tc>
          <w:tcPr>
            <w:tcW w:w="3261" w:type="dxa"/>
            <w:vAlign w:val="center"/>
          </w:tcPr>
          <w:p w:rsidR="00BB29DA" w:rsidRPr="00547600" w:rsidRDefault="00BB29DA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Мавлютова Наиля Кашафовна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BB29DA" w:rsidRPr="00547600" w:rsidRDefault="00BB29DA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80347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</w:t>
            </w:r>
          </w:p>
        </w:tc>
        <w:tc>
          <w:tcPr>
            <w:tcW w:w="3923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Забровская Ирина Юрьевна</w:t>
            </w:r>
          </w:p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(1 категория)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8.00 - 14.00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11.00 - 17.00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8.00-14.00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8.00-14.00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80347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23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Цеховой терапевт </w:t>
            </w:r>
          </w:p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Даниелян Нвард Александровна (1 категория)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80347" w:rsidRPr="00547600" w:rsidRDefault="00F35122" w:rsidP="00F3512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35</w:t>
            </w:r>
          </w:p>
        </w:tc>
        <w:tc>
          <w:tcPr>
            <w:tcW w:w="3923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261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Коломытова Ирина Викторовна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80347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</w:t>
            </w:r>
          </w:p>
        </w:tc>
        <w:tc>
          <w:tcPr>
            <w:tcW w:w="3923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261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Куликова Татьяна Николаевна</w:t>
            </w:r>
          </w:p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(1 категория)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80347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31</w:t>
            </w:r>
          </w:p>
        </w:tc>
        <w:tc>
          <w:tcPr>
            <w:tcW w:w="3923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261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Руженцева Галина Владимировна  (2 категория)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80347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3923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Участковый терапевт</w:t>
            </w:r>
          </w:p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Шишкин Владимир Александрович  (1 категория)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80347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923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Участковый терапевт</w:t>
            </w:r>
          </w:p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Айтмухамедова Ляйля Галимовна  (1 категория)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B80347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3923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Врач общей практики</w:t>
            </w:r>
          </w:p>
        </w:tc>
        <w:tc>
          <w:tcPr>
            <w:tcW w:w="3261" w:type="dxa"/>
            <w:vAlign w:val="center"/>
          </w:tcPr>
          <w:p w:rsidR="00B80347" w:rsidRPr="00547600" w:rsidRDefault="00B80347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Сызранова Татьяна Михайловна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418" w:type="dxa"/>
            <w:vAlign w:val="center"/>
          </w:tcPr>
          <w:p w:rsidR="00B80347" w:rsidRPr="00547600" w:rsidRDefault="00B80347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417" w:type="dxa"/>
            <w:vAlign w:val="center"/>
          </w:tcPr>
          <w:p w:rsidR="00B80347" w:rsidRPr="00547600" w:rsidRDefault="00B80347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</w:t>
            </w:r>
            <w:r w:rsidR="000232D5" w:rsidRPr="00547600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.00-1</w:t>
            </w:r>
            <w:r w:rsidR="000232D5" w:rsidRPr="00547600"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0232D5" w:rsidRPr="00547600" w:rsidRDefault="00F35122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</w:t>
            </w:r>
          </w:p>
        </w:tc>
        <w:tc>
          <w:tcPr>
            <w:tcW w:w="3923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Отоларинголог</w:t>
            </w:r>
          </w:p>
        </w:tc>
        <w:tc>
          <w:tcPr>
            <w:tcW w:w="3261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Кенженбетова Залина Насибуллаевна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0232D5" w:rsidRPr="00547600" w:rsidRDefault="00F35122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923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Хирург </w:t>
            </w:r>
          </w:p>
        </w:tc>
        <w:tc>
          <w:tcPr>
            <w:tcW w:w="3261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Муташев Эльбрус Салахдинович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0232D5" w:rsidRPr="00547600" w:rsidRDefault="00F35122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923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Невролог </w:t>
            </w:r>
          </w:p>
        </w:tc>
        <w:tc>
          <w:tcPr>
            <w:tcW w:w="3261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Старкова Эльмира Якубовна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0232D5" w:rsidRPr="00547600" w:rsidRDefault="00F35122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35</w:t>
            </w:r>
          </w:p>
        </w:tc>
        <w:tc>
          <w:tcPr>
            <w:tcW w:w="3923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Эндокринолог</w:t>
            </w:r>
          </w:p>
        </w:tc>
        <w:tc>
          <w:tcPr>
            <w:tcW w:w="3261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Досаева Сажида Гарифуллаевна  (1 категория)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0232D5" w:rsidRPr="00547600" w:rsidRDefault="00F35122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</w:t>
            </w:r>
          </w:p>
        </w:tc>
        <w:tc>
          <w:tcPr>
            <w:tcW w:w="3923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Уролог</w:t>
            </w:r>
          </w:p>
        </w:tc>
        <w:tc>
          <w:tcPr>
            <w:tcW w:w="3261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Агисеев Адият Жамбекович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0232D5" w:rsidRPr="00547600" w:rsidRDefault="000232D5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23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Кардиолог</w:t>
            </w:r>
          </w:p>
        </w:tc>
        <w:tc>
          <w:tcPr>
            <w:tcW w:w="3261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Богатова Татьяна Викторовна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11.00-14.00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0232D5" w:rsidRPr="00547600" w:rsidRDefault="00F35122" w:rsidP="00023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38</w:t>
            </w:r>
          </w:p>
        </w:tc>
        <w:tc>
          <w:tcPr>
            <w:tcW w:w="3923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Гинеколог</w:t>
            </w:r>
          </w:p>
        </w:tc>
        <w:tc>
          <w:tcPr>
            <w:tcW w:w="3261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Ганбарова Наида Бафадировна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</w:tr>
      <w:tr w:rsidR="0025262E" w:rsidTr="0025262E">
        <w:trPr>
          <w:jc w:val="center"/>
        </w:trPr>
        <w:tc>
          <w:tcPr>
            <w:tcW w:w="1284" w:type="dxa"/>
            <w:vAlign w:val="center"/>
          </w:tcPr>
          <w:p w:rsidR="008A45B3" w:rsidRPr="00547600" w:rsidRDefault="00F35122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923" w:type="dxa"/>
            <w:vAlign w:val="center"/>
          </w:tcPr>
          <w:p w:rsidR="008A45B3" w:rsidRPr="00547600" w:rsidRDefault="000232D5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Инфекционист</w:t>
            </w:r>
          </w:p>
        </w:tc>
        <w:tc>
          <w:tcPr>
            <w:tcW w:w="3261" w:type="dxa"/>
            <w:vAlign w:val="center"/>
          </w:tcPr>
          <w:p w:rsidR="008A45B3" w:rsidRPr="00547600" w:rsidRDefault="000232D5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Жумагалиева Аделя Ризабековна</w:t>
            </w:r>
          </w:p>
        </w:tc>
        <w:tc>
          <w:tcPr>
            <w:tcW w:w="1417" w:type="dxa"/>
            <w:vAlign w:val="center"/>
          </w:tcPr>
          <w:p w:rsidR="008A45B3" w:rsidRPr="00547600" w:rsidRDefault="000232D5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9.00- 14.30</w:t>
            </w:r>
          </w:p>
        </w:tc>
        <w:tc>
          <w:tcPr>
            <w:tcW w:w="1418" w:type="dxa"/>
            <w:vAlign w:val="center"/>
          </w:tcPr>
          <w:p w:rsidR="008A45B3" w:rsidRPr="00547600" w:rsidRDefault="000232D5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A45B3" w:rsidRPr="00547600" w:rsidRDefault="000232D5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10.00- 15.30</w:t>
            </w:r>
          </w:p>
        </w:tc>
        <w:tc>
          <w:tcPr>
            <w:tcW w:w="1418" w:type="dxa"/>
            <w:vAlign w:val="center"/>
          </w:tcPr>
          <w:p w:rsidR="008A45B3" w:rsidRPr="00547600" w:rsidRDefault="000232D5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A45B3" w:rsidRPr="00547600" w:rsidRDefault="000232D5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9.00- 14.30</w:t>
            </w:r>
          </w:p>
        </w:tc>
      </w:tr>
      <w:tr w:rsidR="000232D5" w:rsidTr="0025262E">
        <w:trPr>
          <w:jc w:val="center"/>
        </w:trPr>
        <w:tc>
          <w:tcPr>
            <w:tcW w:w="1284" w:type="dxa"/>
          </w:tcPr>
          <w:p w:rsidR="000232D5" w:rsidRPr="00547600" w:rsidRDefault="00F35122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46</w:t>
            </w:r>
          </w:p>
        </w:tc>
        <w:tc>
          <w:tcPr>
            <w:tcW w:w="3923" w:type="dxa"/>
          </w:tcPr>
          <w:p w:rsidR="000232D5" w:rsidRPr="00547600" w:rsidRDefault="000232D5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Процедурный кабинет</w:t>
            </w:r>
          </w:p>
        </w:tc>
        <w:tc>
          <w:tcPr>
            <w:tcW w:w="10348" w:type="dxa"/>
            <w:gridSpan w:val="6"/>
            <w:vAlign w:val="center"/>
          </w:tcPr>
          <w:p w:rsidR="000232D5" w:rsidRPr="00547600" w:rsidRDefault="000232D5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16.00, забор крови с 8.00 до 10.00</w:t>
            </w:r>
          </w:p>
        </w:tc>
      </w:tr>
      <w:tr w:rsidR="000232D5" w:rsidTr="0025262E">
        <w:trPr>
          <w:jc w:val="center"/>
        </w:trPr>
        <w:tc>
          <w:tcPr>
            <w:tcW w:w="1284" w:type="dxa"/>
          </w:tcPr>
          <w:p w:rsidR="000232D5" w:rsidRPr="00547600" w:rsidRDefault="00F35122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923" w:type="dxa"/>
          </w:tcPr>
          <w:p w:rsidR="000232D5" w:rsidRPr="00547600" w:rsidRDefault="000232D5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Прививочный кабинет</w:t>
            </w:r>
          </w:p>
        </w:tc>
        <w:tc>
          <w:tcPr>
            <w:tcW w:w="10348" w:type="dxa"/>
            <w:gridSpan w:val="6"/>
            <w:vAlign w:val="center"/>
          </w:tcPr>
          <w:p w:rsidR="000232D5" w:rsidRPr="00547600" w:rsidRDefault="000232D5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10.00 до 16.00</w:t>
            </w:r>
          </w:p>
        </w:tc>
      </w:tr>
      <w:tr w:rsidR="00547600" w:rsidTr="0025262E">
        <w:trPr>
          <w:jc w:val="center"/>
        </w:trPr>
        <w:tc>
          <w:tcPr>
            <w:tcW w:w="1284" w:type="dxa"/>
          </w:tcPr>
          <w:p w:rsidR="00547600" w:rsidRPr="00547600" w:rsidRDefault="00547600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23" w:type="dxa"/>
          </w:tcPr>
          <w:p w:rsidR="00547600" w:rsidRPr="00547600" w:rsidRDefault="00547600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Дежурный терапевт</w:t>
            </w:r>
          </w:p>
        </w:tc>
        <w:tc>
          <w:tcPr>
            <w:tcW w:w="10348" w:type="dxa"/>
            <w:gridSpan w:val="6"/>
          </w:tcPr>
          <w:p w:rsidR="00547600" w:rsidRPr="00547600" w:rsidRDefault="00547600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Суббота: с 9.00 до 12.00, обслуживание вызовов: с 12.00 до 15.00</w:t>
            </w:r>
          </w:p>
        </w:tc>
      </w:tr>
      <w:tr w:rsidR="00547600" w:rsidTr="0025262E">
        <w:trPr>
          <w:jc w:val="center"/>
        </w:trPr>
        <w:tc>
          <w:tcPr>
            <w:tcW w:w="1284" w:type="dxa"/>
          </w:tcPr>
          <w:p w:rsidR="00547600" w:rsidRPr="00547600" w:rsidRDefault="00547600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23" w:type="dxa"/>
          </w:tcPr>
          <w:p w:rsidR="00547600" w:rsidRPr="00547600" w:rsidRDefault="00547600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Дневной стационар поликлиники №1</w:t>
            </w:r>
          </w:p>
        </w:tc>
        <w:tc>
          <w:tcPr>
            <w:tcW w:w="10348" w:type="dxa"/>
            <w:gridSpan w:val="6"/>
          </w:tcPr>
          <w:p w:rsidR="00547600" w:rsidRPr="00547600" w:rsidRDefault="00547600" w:rsidP="005476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16.00</w:t>
            </w:r>
          </w:p>
        </w:tc>
      </w:tr>
    </w:tbl>
    <w:p w:rsidR="00547600" w:rsidRDefault="00547600" w:rsidP="00547600"/>
    <w:p w:rsidR="00547600" w:rsidRPr="00547600" w:rsidRDefault="00547600" w:rsidP="005476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547600">
        <w:rPr>
          <w:rFonts w:ascii="Open Sans" w:hAnsi="Open Sans" w:cs="Open Sans"/>
          <w:sz w:val="20"/>
          <w:szCs w:val="20"/>
        </w:rPr>
        <w:t>Исполнитель:</w:t>
      </w:r>
    </w:p>
    <w:p w:rsidR="00547600" w:rsidRPr="00547600" w:rsidRDefault="00547600" w:rsidP="005476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547600">
        <w:rPr>
          <w:rFonts w:ascii="Open Sans" w:hAnsi="Open Sans" w:cs="Open Sans"/>
          <w:sz w:val="20"/>
          <w:szCs w:val="20"/>
        </w:rPr>
        <w:t>Ведущий специалист по маркетингу</w:t>
      </w:r>
    </w:p>
    <w:p w:rsidR="00547600" w:rsidRPr="00547600" w:rsidRDefault="00547600" w:rsidP="005476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547600">
        <w:rPr>
          <w:rFonts w:ascii="Open Sans" w:hAnsi="Open Sans" w:cs="Open Sans"/>
          <w:sz w:val="20"/>
          <w:szCs w:val="20"/>
        </w:rPr>
        <w:t>Танатарова М.С., 89170856966</w:t>
      </w:r>
    </w:p>
    <w:sectPr w:rsidR="00547600" w:rsidRPr="00547600" w:rsidSect="00DC6B4E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AC" w:rsidRDefault="00B834AC" w:rsidP="00DC6B4E">
      <w:pPr>
        <w:spacing w:after="0" w:line="240" w:lineRule="auto"/>
      </w:pPr>
      <w:r>
        <w:separator/>
      </w:r>
    </w:p>
  </w:endnote>
  <w:endnote w:type="continuationSeparator" w:id="1">
    <w:p w:rsidR="00B834AC" w:rsidRDefault="00B834AC" w:rsidP="00D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AC" w:rsidRDefault="00B834AC" w:rsidP="00DC6B4E">
      <w:pPr>
        <w:spacing w:after="0" w:line="240" w:lineRule="auto"/>
      </w:pPr>
      <w:r>
        <w:separator/>
      </w:r>
    </w:p>
  </w:footnote>
  <w:footnote w:type="continuationSeparator" w:id="1">
    <w:p w:rsidR="00B834AC" w:rsidRDefault="00B834AC" w:rsidP="00DC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7D"/>
    <w:rsid w:val="000036D9"/>
    <w:rsid w:val="000232D5"/>
    <w:rsid w:val="000F078D"/>
    <w:rsid w:val="00161D89"/>
    <w:rsid w:val="0019075F"/>
    <w:rsid w:val="0025262E"/>
    <w:rsid w:val="00295EE4"/>
    <w:rsid w:val="002C43DB"/>
    <w:rsid w:val="002E7D93"/>
    <w:rsid w:val="00331DAC"/>
    <w:rsid w:val="00547600"/>
    <w:rsid w:val="00882670"/>
    <w:rsid w:val="00887952"/>
    <w:rsid w:val="008A45B3"/>
    <w:rsid w:val="008A4BDF"/>
    <w:rsid w:val="009060FB"/>
    <w:rsid w:val="00B229A8"/>
    <w:rsid w:val="00B573B0"/>
    <w:rsid w:val="00B80347"/>
    <w:rsid w:val="00B834AC"/>
    <w:rsid w:val="00BB29DA"/>
    <w:rsid w:val="00C26AE8"/>
    <w:rsid w:val="00C34CDF"/>
    <w:rsid w:val="00CB647C"/>
    <w:rsid w:val="00D1157D"/>
    <w:rsid w:val="00DA18DA"/>
    <w:rsid w:val="00DC6B4E"/>
    <w:rsid w:val="00F3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B4E"/>
  </w:style>
  <w:style w:type="paragraph" w:styleId="a6">
    <w:name w:val="footer"/>
    <w:basedOn w:val="a"/>
    <w:link w:val="a7"/>
    <w:uiPriority w:val="99"/>
    <w:semiHidden/>
    <w:unhideWhenUsed/>
    <w:rsid w:val="00D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2018-06-26T04:23:00Z</cp:lastPrinted>
  <dcterms:created xsi:type="dcterms:W3CDTF">2017-09-21T05:08:00Z</dcterms:created>
  <dcterms:modified xsi:type="dcterms:W3CDTF">2018-06-26T04:23:00Z</dcterms:modified>
</cp:coreProperties>
</file>